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CE" w:rsidRDefault="00FC14BD" w:rsidP="00FC14BD">
      <w:pPr>
        <w:jc w:val="center"/>
        <w:rPr>
          <w:sz w:val="30"/>
          <w:szCs w:val="30"/>
        </w:rPr>
      </w:pPr>
      <w:r w:rsidRPr="00FC14BD">
        <w:rPr>
          <w:rFonts w:hint="eastAsia"/>
          <w:sz w:val="30"/>
          <w:szCs w:val="30"/>
        </w:rPr>
        <w:t>关于申报</w:t>
      </w:r>
      <w:r w:rsidRPr="00FC14BD">
        <w:rPr>
          <w:rFonts w:hint="eastAsia"/>
          <w:sz w:val="30"/>
          <w:szCs w:val="30"/>
        </w:rPr>
        <w:t>2018</w:t>
      </w:r>
      <w:r w:rsidRPr="00FC14BD">
        <w:rPr>
          <w:rFonts w:hint="eastAsia"/>
          <w:sz w:val="30"/>
          <w:szCs w:val="30"/>
        </w:rPr>
        <w:t>年度体育总局气功中心科技攻关项目的通知</w:t>
      </w:r>
    </w:p>
    <w:p w:rsidR="00FC14BD" w:rsidRDefault="00FC14BD" w:rsidP="00B51A8A"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校属各有关单位：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为认真贯彻落实党的十九大精神，以习近平新时代中国特色社会主义思想为指引，推动健身气功科学研究持续深入开展，进一步提升健身气功科技支撑，使其在健康中国、体育强国和文化强国建设中发挥更加积极作用，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体育总局气功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中心决定面向全国进行科技攻关项目招标并择优立项。现将有关事宜通知如下：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Style w:val="a4"/>
          <w:rFonts w:asciiTheme="minorEastAsia" w:eastAsiaTheme="minorEastAsia" w:hAnsiTheme="minorEastAsia" w:cs="Arial"/>
          <w:color w:val="000000"/>
          <w:sz w:val="28"/>
          <w:szCs w:val="28"/>
        </w:rPr>
        <w:t>一、申报范围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《2018年度健身气功科技攻关项目招标指南》紧紧围绕健身气功事业发展需要，着力解决发展中重点及难点问题，拟定了一批重要的研究选题。项目申报者可根据自身研究专长选择申报，亦可根据实际情况另拟题申报。申请健身气功科技攻关项目，基础研究力求具有原创性、开拓性和较高的学术思想价值；应用研究要具有实践性、针对性和较强的成果转化价值，着力推出体现健身气功最高水准的科技成果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Style w:val="a4"/>
          <w:rFonts w:asciiTheme="minorEastAsia" w:eastAsiaTheme="minorEastAsia" w:hAnsiTheme="minorEastAsia" w:cs="Arial"/>
          <w:color w:val="000000"/>
          <w:sz w:val="28"/>
          <w:szCs w:val="28"/>
        </w:rPr>
        <w:t>二、申报条件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（一）项目负责人必须具有独立开展科技攻关和组织开展科技攻关的能力，能够承担实质性攻关工作。项目组成员必须实际参加项目攻关，并需征得本人同意方可申请。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（二）项目负责人需具有副高级及以上专业技术职称，或者具有博士学位；不具有副高级及以上专业技术职称或者博士学位的，需有两名正高级专业技术职称的同行专家予以书面推荐。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（三）项目负责人同年度只能申报一个项目，且不能作为项目组成员参与其他项目的申请；项目组成员同年度最多参与两个项目的申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lastRenderedPageBreak/>
        <w:t>请；在</w:t>
      </w:r>
      <w:proofErr w:type="gramStart"/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研</w:t>
      </w:r>
      <w:proofErr w:type="gramEnd"/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的气功中心科研项目负责人不能作为负责人再次申请新的项目，在</w:t>
      </w:r>
      <w:proofErr w:type="gramStart"/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研</w:t>
      </w:r>
      <w:proofErr w:type="gramEnd"/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的气功中心科研项目组成员最多参与一个项目的申请。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（四）不</w:t>
      </w:r>
      <w:proofErr w:type="gramStart"/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得以已</w:t>
      </w:r>
      <w:proofErr w:type="gramEnd"/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申请其他单位资助的内容基本相同的研究申请项目，不</w:t>
      </w:r>
      <w:proofErr w:type="gramStart"/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得以已</w:t>
      </w:r>
      <w:proofErr w:type="gramEnd"/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出版的内容基本相同的研究成果申请项目，杜绝一题多报、交叉申请和重复立项。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Style w:val="a4"/>
          <w:rFonts w:asciiTheme="minorEastAsia" w:eastAsiaTheme="minorEastAsia" w:hAnsiTheme="minorEastAsia" w:cs="Arial"/>
          <w:color w:val="000000"/>
          <w:sz w:val="28"/>
          <w:szCs w:val="28"/>
        </w:rPr>
        <w:t>三、申报程序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（一）申请项目需提交《国家体育总局健身气功管理中心科技攻关  项目申请书》（双面打印）一式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六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份，其中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两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份是必须经项目负责人所在单位审查盖章的原件。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（二）项目申报截止时间为2018年5月2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1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日</w:t>
      </w:r>
      <w:r w:rsidR="00CE443A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上午12:00前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。各单位将汇总并认真审查的纸质版《项目申请书》统一报送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科技处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，同期将电子版《项目申请书》发送至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联系人邮箱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，逾期不予受理。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Style w:val="a4"/>
          <w:rFonts w:asciiTheme="minorEastAsia" w:eastAsiaTheme="minorEastAsia" w:hAnsiTheme="minorEastAsia" w:cs="Arial"/>
          <w:color w:val="000000"/>
          <w:sz w:val="28"/>
          <w:szCs w:val="28"/>
        </w:rPr>
        <w:t>四、评审立项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《项目申请书》经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气功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中心初步审查筛选后，全部实行专家通讯或会议评审立项。获准立项的项目，需与中心签订具有法律约束力的《合同书》，要求项目负责人在项目执行期间遵守相关承诺，履行约定义务，按期完成攻关任务。最终科技攻关成果实行专家评审鉴定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Style w:val="a4"/>
          <w:rFonts w:asciiTheme="minorEastAsia" w:eastAsiaTheme="minorEastAsia" w:hAnsiTheme="minorEastAsia" w:cs="Arial"/>
          <w:color w:val="000000"/>
          <w:sz w:val="28"/>
          <w:szCs w:val="28"/>
        </w:rPr>
        <w:t>五、其他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（一）如实填写《项目申请书》，确保没有知识产权争议。凡弄虚作假者，取消3年申请项目资格；如已获准立项，立即给予撤项并通报批评。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（二）项目组严禁以任何名义请立项评审专家或工作人员给予项目照顾。凡行贿评审专家或工作人员的，将予以公开通报批评；如已获准立项，立即撤项并5年内不得申请项目。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lastRenderedPageBreak/>
        <w:t>（三）项目完成时限原则上为1年，需要延长科技攻关时限者请注明原因(提前递交书面说明)。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（四）社科类项目经费资助一般不超过0.5万元，实验类项目资助一般不超过3万元。如申请项目确需超额度资助，请注明原因。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（五）申请科技攻关经费支持的项目，项目负责人所在单位必须能提供符合国家财务规定的入账票据。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联系人</w:t>
      </w:r>
      <w:r w:rsidR="00CE443A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:赵久丽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电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话：</w:t>
      </w:r>
      <w:r w:rsidR="00CE443A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84013229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proofErr w:type="gramStart"/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邮</w:t>
      </w:r>
      <w:proofErr w:type="gramEnd"/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箱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：</w:t>
      </w:r>
      <w:r w:rsidR="00CE443A" w:rsidRPr="00CE443A">
        <w:rPr>
          <w:rFonts w:asciiTheme="minorEastAsia" w:eastAsiaTheme="minorEastAsia" w:hAnsiTheme="minorEastAsia" w:cs="Arial" w:hint="eastAsia"/>
          <w:sz w:val="28"/>
          <w:szCs w:val="28"/>
        </w:rPr>
        <w:t>kycxmsb@1</w:t>
      </w:r>
      <w:r w:rsidR="00CE443A">
        <w:rPr>
          <w:rFonts w:asciiTheme="minorEastAsia" w:eastAsiaTheme="minorEastAsia" w:hAnsiTheme="minorEastAsia" w:cs="Arial" w:hint="eastAsia"/>
          <w:sz w:val="28"/>
          <w:szCs w:val="28"/>
        </w:rPr>
        <w:t>26.com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</w:t>
      </w:r>
    </w:p>
    <w:p w:rsidR="003A054F" w:rsidRPr="00FC14BD" w:rsidRDefault="003A054F" w:rsidP="00B51A8A">
      <w:pPr>
        <w:pStyle w:val="a3"/>
        <w:adjustRightInd w:val="0"/>
        <w:snapToGrid w:val="0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454545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454545"/>
          <w:sz w:val="28"/>
          <w:szCs w:val="28"/>
        </w:rPr>
        <w:t xml:space="preserve">                                         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科</w:t>
      </w:r>
      <w:r w:rsidR="00CE443A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研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处</w:t>
      </w:r>
    </w:p>
    <w:p w:rsidR="003A054F" w:rsidRDefault="003A054F" w:rsidP="00B51A8A">
      <w:pPr>
        <w:pStyle w:val="a3"/>
        <w:adjustRightInd w:val="0"/>
        <w:snapToGrid w:val="0"/>
        <w:spacing w:before="0" w:beforeAutospacing="0" w:after="0" w:afterAutospacing="0" w:line="360" w:lineRule="auto"/>
        <w:jc w:val="right"/>
        <w:rPr>
          <w:rFonts w:ascii="微软雅黑" w:eastAsia="微软雅黑" w:hAnsi="微软雅黑"/>
          <w:color w:val="454545"/>
          <w:sz w:val="21"/>
          <w:szCs w:val="21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2018年3月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2</w:t>
      </w:r>
      <w:r w:rsidR="00CE443A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8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</w:t>
      </w: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日</w:t>
      </w:r>
    </w:p>
    <w:p w:rsidR="00FC14BD" w:rsidRDefault="003A054F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3A054F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附件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：</w:t>
      </w:r>
      <w:r w:rsidRPr="003A054F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体育总局健身气功管理中心科技攻关项目申请书</w:t>
      </w:r>
    </w:p>
    <w:p w:rsidR="003A054F" w:rsidRPr="003A054F" w:rsidRDefault="003A054F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cs="Arial"/>
          <w:color w:val="000000"/>
          <w:sz w:val="28"/>
          <w:szCs w:val="28"/>
        </w:rPr>
      </w:pP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Chars="150" w:firstLine="422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Style w:val="a4"/>
          <w:rFonts w:asciiTheme="minorEastAsia" w:eastAsiaTheme="minorEastAsia" w:hAnsiTheme="minorEastAsia" w:cs="Arial"/>
          <w:color w:val="000000"/>
          <w:sz w:val="28"/>
          <w:szCs w:val="28"/>
        </w:rPr>
        <w:t>2018年度健身气功科技攻关项目招标指南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1.新时代社会主要矛盾变化对健身气功工作的新要求研究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2.新时代健身气功满足群众多元化多层次多方面需求研究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3.新时代健身气功发展模式与管理体系优化研究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4.强化健身气功知识产权创造、保护和运用研究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5.健身气功新媒体传播效果与优化研究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6.当前健身气功传播的新特点和有效引导研究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7.“一带一路”背景下健身气功文化国际传播研究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8.跨界融合视域下健身气功核心竞争力研究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9.构建健身气功健康服务产业综合体研究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10.健身气功基层指导员能力提升与培养建设研究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11.健身气功站点建设标准化研究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lastRenderedPageBreak/>
        <w:t>12.健身气功基层站点调查与持续建设的路径研究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13.健身气功基层社团建设与高效运行研究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14.健身气功功法教学研究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15.健身气功锻炼标准化研究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16.健身气功锻炼效果研究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17.健身气功常见慢性病干预研究</w:t>
      </w:r>
    </w:p>
    <w:p w:rsidR="00FC14BD" w:rsidRPr="00FC14BD" w:rsidRDefault="00FC14BD" w:rsidP="00B51A8A">
      <w:pPr>
        <w:pStyle w:val="a3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  <w:r w:rsidRPr="00FC14BD">
        <w:rPr>
          <w:rFonts w:asciiTheme="minorEastAsia" w:eastAsiaTheme="minorEastAsia" w:hAnsiTheme="minorEastAsia" w:cs="Arial"/>
          <w:color w:val="000000"/>
          <w:sz w:val="28"/>
          <w:szCs w:val="28"/>
        </w:rPr>
        <w:t>18.健身气功运动处方研究</w:t>
      </w:r>
    </w:p>
    <w:bookmarkEnd w:id="0"/>
    <w:p w:rsidR="00FC14BD" w:rsidRPr="00FC14BD" w:rsidRDefault="00FC14BD" w:rsidP="00FC14BD">
      <w:pPr>
        <w:pStyle w:val="a3"/>
        <w:spacing w:before="0" w:beforeAutospacing="0" w:after="0" w:afterAutospacing="0"/>
        <w:ind w:firstLine="480"/>
        <w:jc w:val="both"/>
        <w:rPr>
          <w:rFonts w:asciiTheme="minorEastAsia" w:eastAsiaTheme="minorEastAsia" w:hAnsiTheme="minorEastAsia"/>
          <w:color w:val="454545"/>
          <w:sz w:val="28"/>
          <w:szCs w:val="28"/>
        </w:rPr>
      </w:pPr>
    </w:p>
    <w:p w:rsidR="00FC14BD" w:rsidRPr="00FC14BD" w:rsidRDefault="00FC14BD" w:rsidP="00FC14BD">
      <w:pPr>
        <w:jc w:val="left"/>
        <w:rPr>
          <w:sz w:val="28"/>
          <w:szCs w:val="28"/>
        </w:rPr>
      </w:pPr>
    </w:p>
    <w:sectPr w:rsidR="00FC14BD" w:rsidRPr="00FC14BD" w:rsidSect="00952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1DA57614-910C-4999-A572-52E6E0CF1B14}"/>
    <w:docVar w:name="KY_MEDREF_VERSION" w:val="3"/>
  </w:docVars>
  <w:rsids>
    <w:rsidRoot w:val="004745E2"/>
    <w:rsid w:val="00023267"/>
    <w:rsid w:val="00023E3E"/>
    <w:rsid w:val="00031C8A"/>
    <w:rsid w:val="00032620"/>
    <w:rsid w:val="00037D02"/>
    <w:rsid w:val="00052D44"/>
    <w:rsid w:val="0005741F"/>
    <w:rsid w:val="000574EA"/>
    <w:rsid w:val="00066886"/>
    <w:rsid w:val="00082C35"/>
    <w:rsid w:val="00083061"/>
    <w:rsid w:val="0008774C"/>
    <w:rsid w:val="0009062A"/>
    <w:rsid w:val="00094F48"/>
    <w:rsid w:val="000A3751"/>
    <w:rsid w:val="000A6796"/>
    <w:rsid w:val="000B317B"/>
    <w:rsid w:val="000B7269"/>
    <w:rsid w:val="000C2857"/>
    <w:rsid w:val="000C4134"/>
    <w:rsid w:val="000C52CF"/>
    <w:rsid w:val="000D0642"/>
    <w:rsid w:val="000E1B10"/>
    <w:rsid w:val="000E397F"/>
    <w:rsid w:val="000E7D05"/>
    <w:rsid w:val="000F64B0"/>
    <w:rsid w:val="001011BD"/>
    <w:rsid w:val="0010504F"/>
    <w:rsid w:val="00107857"/>
    <w:rsid w:val="00126FB4"/>
    <w:rsid w:val="00141329"/>
    <w:rsid w:val="00141658"/>
    <w:rsid w:val="00141F08"/>
    <w:rsid w:val="0014669E"/>
    <w:rsid w:val="00151807"/>
    <w:rsid w:val="00157DE2"/>
    <w:rsid w:val="001658A1"/>
    <w:rsid w:val="00165F35"/>
    <w:rsid w:val="00172364"/>
    <w:rsid w:val="00173A13"/>
    <w:rsid w:val="00194C3B"/>
    <w:rsid w:val="001A216B"/>
    <w:rsid w:val="001B2024"/>
    <w:rsid w:val="001B2B3E"/>
    <w:rsid w:val="001B3AC0"/>
    <w:rsid w:val="001B4496"/>
    <w:rsid w:val="001B6E32"/>
    <w:rsid w:val="001C10CF"/>
    <w:rsid w:val="001C358F"/>
    <w:rsid w:val="001D17B6"/>
    <w:rsid w:val="001D2F4A"/>
    <w:rsid w:val="001E5091"/>
    <w:rsid w:val="001F7A96"/>
    <w:rsid w:val="0020402C"/>
    <w:rsid w:val="002067BE"/>
    <w:rsid w:val="00224636"/>
    <w:rsid w:val="00231A71"/>
    <w:rsid w:val="00253B59"/>
    <w:rsid w:val="00260976"/>
    <w:rsid w:val="00264DBB"/>
    <w:rsid w:val="002675A9"/>
    <w:rsid w:val="002830B9"/>
    <w:rsid w:val="002928F8"/>
    <w:rsid w:val="002A0A1C"/>
    <w:rsid w:val="002A1254"/>
    <w:rsid w:val="002A2B02"/>
    <w:rsid w:val="002B6B45"/>
    <w:rsid w:val="002C5257"/>
    <w:rsid w:val="002C57CE"/>
    <w:rsid w:val="002E71EE"/>
    <w:rsid w:val="002F22B7"/>
    <w:rsid w:val="002F2AA7"/>
    <w:rsid w:val="002F7665"/>
    <w:rsid w:val="00301238"/>
    <w:rsid w:val="00302106"/>
    <w:rsid w:val="0030225A"/>
    <w:rsid w:val="00303280"/>
    <w:rsid w:val="00307B6E"/>
    <w:rsid w:val="003103C2"/>
    <w:rsid w:val="003164A8"/>
    <w:rsid w:val="00345DB4"/>
    <w:rsid w:val="00351C27"/>
    <w:rsid w:val="0036276D"/>
    <w:rsid w:val="00363505"/>
    <w:rsid w:val="003702ED"/>
    <w:rsid w:val="003729E3"/>
    <w:rsid w:val="003750D1"/>
    <w:rsid w:val="0038225B"/>
    <w:rsid w:val="003829AA"/>
    <w:rsid w:val="003851BA"/>
    <w:rsid w:val="00394B10"/>
    <w:rsid w:val="003977A2"/>
    <w:rsid w:val="003A054F"/>
    <w:rsid w:val="003A523C"/>
    <w:rsid w:val="003B74FF"/>
    <w:rsid w:val="003D65BF"/>
    <w:rsid w:val="003F4E6F"/>
    <w:rsid w:val="00401C30"/>
    <w:rsid w:val="00404B0D"/>
    <w:rsid w:val="0040769B"/>
    <w:rsid w:val="00412D37"/>
    <w:rsid w:val="0041381A"/>
    <w:rsid w:val="00417D00"/>
    <w:rsid w:val="00423AAA"/>
    <w:rsid w:val="00426B59"/>
    <w:rsid w:val="00430D5F"/>
    <w:rsid w:val="00433EA9"/>
    <w:rsid w:val="004373B9"/>
    <w:rsid w:val="00461C24"/>
    <w:rsid w:val="004745E2"/>
    <w:rsid w:val="00474B93"/>
    <w:rsid w:val="00480AE2"/>
    <w:rsid w:val="00482B26"/>
    <w:rsid w:val="0048489B"/>
    <w:rsid w:val="00484A9B"/>
    <w:rsid w:val="004A7E52"/>
    <w:rsid w:val="004C4A3F"/>
    <w:rsid w:val="004C5092"/>
    <w:rsid w:val="004D3171"/>
    <w:rsid w:val="004E3BA7"/>
    <w:rsid w:val="004F7FC1"/>
    <w:rsid w:val="0050205E"/>
    <w:rsid w:val="00504524"/>
    <w:rsid w:val="00517E6E"/>
    <w:rsid w:val="0053521E"/>
    <w:rsid w:val="0053786B"/>
    <w:rsid w:val="00541547"/>
    <w:rsid w:val="00543969"/>
    <w:rsid w:val="00544D36"/>
    <w:rsid w:val="005518B3"/>
    <w:rsid w:val="00556D66"/>
    <w:rsid w:val="00556FF5"/>
    <w:rsid w:val="005644DF"/>
    <w:rsid w:val="0056588A"/>
    <w:rsid w:val="00566797"/>
    <w:rsid w:val="005671C3"/>
    <w:rsid w:val="0057691C"/>
    <w:rsid w:val="005A61D7"/>
    <w:rsid w:val="005C2393"/>
    <w:rsid w:val="005D1393"/>
    <w:rsid w:val="005F2D9F"/>
    <w:rsid w:val="00607A97"/>
    <w:rsid w:val="0061684C"/>
    <w:rsid w:val="00616AD9"/>
    <w:rsid w:val="00617808"/>
    <w:rsid w:val="00626C2A"/>
    <w:rsid w:val="00627334"/>
    <w:rsid w:val="006324F9"/>
    <w:rsid w:val="00632583"/>
    <w:rsid w:val="00643A93"/>
    <w:rsid w:val="00644D3B"/>
    <w:rsid w:val="00655DF0"/>
    <w:rsid w:val="00670CA6"/>
    <w:rsid w:val="00671519"/>
    <w:rsid w:val="00672E03"/>
    <w:rsid w:val="00675054"/>
    <w:rsid w:val="0068725D"/>
    <w:rsid w:val="0069161E"/>
    <w:rsid w:val="006923E6"/>
    <w:rsid w:val="006A4755"/>
    <w:rsid w:val="006B1675"/>
    <w:rsid w:val="006B74EC"/>
    <w:rsid w:val="006C2A7B"/>
    <w:rsid w:val="006C73DA"/>
    <w:rsid w:val="006E3596"/>
    <w:rsid w:val="006E5C0F"/>
    <w:rsid w:val="006F2F06"/>
    <w:rsid w:val="006F5818"/>
    <w:rsid w:val="006F78BA"/>
    <w:rsid w:val="007069B6"/>
    <w:rsid w:val="00724680"/>
    <w:rsid w:val="00742717"/>
    <w:rsid w:val="00753324"/>
    <w:rsid w:val="0076043B"/>
    <w:rsid w:val="007743CB"/>
    <w:rsid w:val="00780B93"/>
    <w:rsid w:val="00780E77"/>
    <w:rsid w:val="00796481"/>
    <w:rsid w:val="007A1229"/>
    <w:rsid w:val="007D142D"/>
    <w:rsid w:val="007D70A6"/>
    <w:rsid w:val="007D7700"/>
    <w:rsid w:val="007E6489"/>
    <w:rsid w:val="007E6B2F"/>
    <w:rsid w:val="007F3F20"/>
    <w:rsid w:val="007F79DF"/>
    <w:rsid w:val="00801315"/>
    <w:rsid w:val="008036B2"/>
    <w:rsid w:val="00803890"/>
    <w:rsid w:val="008147B5"/>
    <w:rsid w:val="008248A0"/>
    <w:rsid w:val="00827B33"/>
    <w:rsid w:val="00835DAD"/>
    <w:rsid w:val="008377FA"/>
    <w:rsid w:val="00865E0B"/>
    <w:rsid w:val="0087439E"/>
    <w:rsid w:val="00874AC3"/>
    <w:rsid w:val="00890F9E"/>
    <w:rsid w:val="00892611"/>
    <w:rsid w:val="008945D8"/>
    <w:rsid w:val="008972B4"/>
    <w:rsid w:val="008A42E2"/>
    <w:rsid w:val="008B7160"/>
    <w:rsid w:val="008C4934"/>
    <w:rsid w:val="008D0EEC"/>
    <w:rsid w:val="008E3733"/>
    <w:rsid w:val="008F3610"/>
    <w:rsid w:val="008F404A"/>
    <w:rsid w:val="008F684E"/>
    <w:rsid w:val="009056DB"/>
    <w:rsid w:val="00910073"/>
    <w:rsid w:val="00911BA9"/>
    <w:rsid w:val="00922526"/>
    <w:rsid w:val="0092414D"/>
    <w:rsid w:val="00925FC9"/>
    <w:rsid w:val="009261FB"/>
    <w:rsid w:val="009323E1"/>
    <w:rsid w:val="0093401D"/>
    <w:rsid w:val="00944C7F"/>
    <w:rsid w:val="009527A0"/>
    <w:rsid w:val="00952C2D"/>
    <w:rsid w:val="00962224"/>
    <w:rsid w:val="0096558C"/>
    <w:rsid w:val="009747F3"/>
    <w:rsid w:val="009A2113"/>
    <w:rsid w:val="009B49A7"/>
    <w:rsid w:val="009B6441"/>
    <w:rsid w:val="009C0C74"/>
    <w:rsid w:val="009C6EC9"/>
    <w:rsid w:val="009D1AAE"/>
    <w:rsid w:val="00A032EE"/>
    <w:rsid w:val="00A07E11"/>
    <w:rsid w:val="00A11F85"/>
    <w:rsid w:val="00A24F49"/>
    <w:rsid w:val="00A2546C"/>
    <w:rsid w:val="00A42A1B"/>
    <w:rsid w:val="00A44B35"/>
    <w:rsid w:val="00A61F69"/>
    <w:rsid w:val="00A74F9B"/>
    <w:rsid w:val="00A7763F"/>
    <w:rsid w:val="00AA2A15"/>
    <w:rsid w:val="00AA6AF4"/>
    <w:rsid w:val="00AB3E18"/>
    <w:rsid w:val="00AB40B2"/>
    <w:rsid w:val="00AD4FAF"/>
    <w:rsid w:val="00AE2DD4"/>
    <w:rsid w:val="00AE7EAD"/>
    <w:rsid w:val="00AF698B"/>
    <w:rsid w:val="00B1062D"/>
    <w:rsid w:val="00B12684"/>
    <w:rsid w:val="00B14AAF"/>
    <w:rsid w:val="00B22E44"/>
    <w:rsid w:val="00B27437"/>
    <w:rsid w:val="00B3099C"/>
    <w:rsid w:val="00B40FA5"/>
    <w:rsid w:val="00B44D52"/>
    <w:rsid w:val="00B47B6A"/>
    <w:rsid w:val="00B51A8A"/>
    <w:rsid w:val="00B7297F"/>
    <w:rsid w:val="00B757E3"/>
    <w:rsid w:val="00B91F34"/>
    <w:rsid w:val="00BA595A"/>
    <w:rsid w:val="00BB7062"/>
    <w:rsid w:val="00BB7416"/>
    <w:rsid w:val="00BC186C"/>
    <w:rsid w:val="00BD054D"/>
    <w:rsid w:val="00BE32ED"/>
    <w:rsid w:val="00C03622"/>
    <w:rsid w:val="00C0675E"/>
    <w:rsid w:val="00C06882"/>
    <w:rsid w:val="00C06FCC"/>
    <w:rsid w:val="00C20767"/>
    <w:rsid w:val="00C46903"/>
    <w:rsid w:val="00C5014D"/>
    <w:rsid w:val="00C52DEA"/>
    <w:rsid w:val="00C53F35"/>
    <w:rsid w:val="00C573DC"/>
    <w:rsid w:val="00C5785A"/>
    <w:rsid w:val="00C62B41"/>
    <w:rsid w:val="00C71016"/>
    <w:rsid w:val="00C77E6B"/>
    <w:rsid w:val="00C86BEF"/>
    <w:rsid w:val="00C874CD"/>
    <w:rsid w:val="00C91367"/>
    <w:rsid w:val="00C95138"/>
    <w:rsid w:val="00CB0295"/>
    <w:rsid w:val="00CB435F"/>
    <w:rsid w:val="00CB66A2"/>
    <w:rsid w:val="00CD462E"/>
    <w:rsid w:val="00CE443A"/>
    <w:rsid w:val="00CE7468"/>
    <w:rsid w:val="00CF4004"/>
    <w:rsid w:val="00D00BEB"/>
    <w:rsid w:val="00D05F2B"/>
    <w:rsid w:val="00D215BC"/>
    <w:rsid w:val="00D222E2"/>
    <w:rsid w:val="00D31B9F"/>
    <w:rsid w:val="00D33B80"/>
    <w:rsid w:val="00D357DB"/>
    <w:rsid w:val="00D35853"/>
    <w:rsid w:val="00D40185"/>
    <w:rsid w:val="00D46D74"/>
    <w:rsid w:val="00D5340C"/>
    <w:rsid w:val="00D606CE"/>
    <w:rsid w:val="00D6344F"/>
    <w:rsid w:val="00D725D2"/>
    <w:rsid w:val="00D7479D"/>
    <w:rsid w:val="00D80AF2"/>
    <w:rsid w:val="00D9581C"/>
    <w:rsid w:val="00D96F7A"/>
    <w:rsid w:val="00DA21DF"/>
    <w:rsid w:val="00DA64BA"/>
    <w:rsid w:val="00DA687C"/>
    <w:rsid w:val="00DB714F"/>
    <w:rsid w:val="00DB7AD2"/>
    <w:rsid w:val="00DC3396"/>
    <w:rsid w:val="00DC3635"/>
    <w:rsid w:val="00DC50CF"/>
    <w:rsid w:val="00DD30C4"/>
    <w:rsid w:val="00DE7B70"/>
    <w:rsid w:val="00E246DD"/>
    <w:rsid w:val="00E30013"/>
    <w:rsid w:val="00E520D8"/>
    <w:rsid w:val="00E52F0E"/>
    <w:rsid w:val="00E63423"/>
    <w:rsid w:val="00E728B0"/>
    <w:rsid w:val="00E74CDE"/>
    <w:rsid w:val="00E7527D"/>
    <w:rsid w:val="00E767EC"/>
    <w:rsid w:val="00E94BE3"/>
    <w:rsid w:val="00E94CED"/>
    <w:rsid w:val="00E96F45"/>
    <w:rsid w:val="00EA2908"/>
    <w:rsid w:val="00EA6BB1"/>
    <w:rsid w:val="00EC0D8C"/>
    <w:rsid w:val="00EE38F0"/>
    <w:rsid w:val="00EE74AC"/>
    <w:rsid w:val="00EF3ECD"/>
    <w:rsid w:val="00EF52DE"/>
    <w:rsid w:val="00EF746F"/>
    <w:rsid w:val="00EF7B1C"/>
    <w:rsid w:val="00F2783B"/>
    <w:rsid w:val="00F40021"/>
    <w:rsid w:val="00F43955"/>
    <w:rsid w:val="00F46CA7"/>
    <w:rsid w:val="00F46F96"/>
    <w:rsid w:val="00F60D84"/>
    <w:rsid w:val="00F71057"/>
    <w:rsid w:val="00F73325"/>
    <w:rsid w:val="00F73B94"/>
    <w:rsid w:val="00F73EAB"/>
    <w:rsid w:val="00FC14BD"/>
    <w:rsid w:val="00FD55FA"/>
    <w:rsid w:val="00FE4BCF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4BD"/>
    <w:rPr>
      <w:b/>
      <w:bCs/>
    </w:rPr>
  </w:style>
  <w:style w:type="character" w:styleId="a5">
    <w:name w:val="Hyperlink"/>
    <w:basedOn w:val="a0"/>
    <w:uiPriority w:val="99"/>
    <w:unhideWhenUsed/>
    <w:rsid w:val="00FC1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4BD"/>
    <w:rPr>
      <w:b/>
      <w:bCs/>
    </w:rPr>
  </w:style>
  <w:style w:type="character" w:styleId="a5">
    <w:name w:val="Hyperlink"/>
    <w:basedOn w:val="a0"/>
    <w:uiPriority w:val="99"/>
    <w:unhideWhenUsed/>
    <w:rsid w:val="00FC1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樊怡欣</dc:creator>
  <cp:lastModifiedBy>Dell</cp:lastModifiedBy>
  <cp:revision>5</cp:revision>
  <dcterms:created xsi:type="dcterms:W3CDTF">2018-03-28T01:46:00Z</dcterms:created>
  <dcterms:modified xsi:type="dcterms:W3CDTF">2018-03-28T06:17:00Z</dcterms:modified>
</cp:coreProperties>
</file>