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EF" w:rsidRDefault="00C43FEF" w:rsidP="00C43FEF">
      <w:pPr>
        <w:jc w:val="center"/>
        <w:rPr>
          <w:rFonts w:ascii="仿宋" w:eastAsia="仿宋" w:hAnsi="仿宋"/>
          <w:b/>
          <w:sz w:val="28"/>
        </w:rPr>
      </w:pPr>
      <w:r w:rsidRPr="009051FD">
        <w:rPr>
          <w:rFonts w:ascii="仿宋" w:eastAsia="仿宋" w:hAnsi="仿宋" w:hint="eastAsia"/>
          <w:b/>
          <w:sz w:val="28"/>
        </w:rPr>
        <w:t>关于</w:t>
      </w:r>
      <w:r w:rsidR="006E03DB">
        <w:rPr>
          <w:rFonts w:ascii="仿宋" w:eastAsia="仿宋" w:hAnsi="仿宋" w:hint="eastAsia"/>
          <w:b/>
          <w:sz w:val="28"/>
        </w:rPr>
        <w:t>征询《北京</w:t>
      </w:r>
      <w:r w:rsidR="006E03DB">
        <w:rPr>
          <w:rFonts w:ascii="仿宋" w:eastAsia="仿宋" w:hAnsi="仿宋"/>
          <w:b/>
          <w:sz w:val="28"/>
        </w:rPr>
        <w:t>中医药大学间接费用管理规定</w:t>
      </w:r>
      <w:r w:rsidR="006E03DB">
        <w:rPr>
          <w:rFonts w:ascii="仿宋" w:eastAsia="仿宋" w:hAnsi="仿宋" w:hint="eastAsia"/>
          <w:b/>
          <w:sz w:val="28"/>
        </w:rPr>
        <w:t>》意见</w:t>
      </w:r>
      <w:r w:rsidRPr="009051FD">
        <w:rPr>
          <w:rFonts w:ascii="仿宋" w:eastAsia="仿宋" w:hAnsi="仿宋" w:hint="eastAsia"/>
          <w:b/>
          <w:sz w:val="28"/>
        </w:rPr>
        <w:t>的通知</w:t>
      </w:r>
    </w:p>
    <w:p w:rsidR="005D5507" w:rsidRPr="009051FD" w:rsidRDefault="005D5507" w:rsidP="00C43FEF">
      <w:pPr>
        <w:jc w:val="center"/>
        <w:rPr>
          <w:rFonts w:ascii="仿宋" w:eastAsia="仿宋" w:hAnsi="仿宋"/>
          <w:b/>
          <w:sz w:val="28"/>
        </w:rPr>
      </w:pPr>
    </w:p>
    <w:p w:rsidR="00312DD5" w:rsidRPr="00312DD5" w:rsidRDefault="007814B8" w:rsidP="00312DD5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校属各单位</w:t>
      </w:r>
      <w:r w:rsidR="00312DD5" w:rsidRPr="00312DD5">
        <w:rPr>
          <w:rFonts w:ascii="仿宋" w:eastAsia="仿宋" w:hAnsi="仿宋" w:hint="eastAsia"/>
          <w:sz w:val="28"/>
        </w:rPr>
        <w:t>：</w:t>
      </w:r>
    </w:p>
    <w:p w:rsidR="00146E2B" w:rsidRDefault="000732D5" w:rsidP="00C9039E">
      <w:pPr>
        <w:ind w:firstLineChars="200" w:firstLine="560"/>
        <w:rPr>
          <w:rFonts w:ascii="仿宋" w:eastAsia="仿宋" w:hAnsi="仿宋"/>
          <w:sz w:val="28"/>
        </w:rPr>
      </w:pPr>
      <w:r w:rsidRPr="000732D5">
        <w:rPr>
          <w:rFonts w:ascii="仿宋" w:eastAsia="仿宋" w:hAnsi="仿宋" w:hint="eastAsia"/>
          <w:sz w:val="28"/>
        </w:rPr>
        <w:t>根据中共中央办公厅、国务院办公厅印发的《关于进一步完善中央财政科研项目资金管理等政策的若干意见》（中办发〔2016〕50号），</w:t>
      </w:r>
      <w:r w:rsidR="006E03DB">
        <w:rPr>
          <w:rFonts w:ascii="仿宋" w:eastAsia="仿宋" w:hAnsi="仿宋" w:hint="eastAsia"/>
          <w:sz w:val="28"/>
        </w:rPr>
        <w:t>为了</w:t>
      </w:r>
      <w:r w:rsidRPr="000732D5">
        <w:rPr>
          <w:rFonts w:ascii="仿宋" w:eastAsia="仿宋" w:hAnsi="仿宋" w:hint="eastAsia"/>
          <w:sz w:val="28"/>
        </w:rPr>
        <w:t>进一步规范科研课题间接费用管理，提高间接费用使用效益，提高科研人员的积极性，</w:t>
      </w:r>
      <w:r w:rsidR="00C9039E">
        <w:rPr>
          <w:rFonts w:ascii="仿宋" w:eastAsia="仿宋" w:hAnsi="仿宋" w:hint="eastAsia"/>
          <w:sz w:val="28"/>
        </w:rPr>
        <w:t>结合</w:t>
      </w:r>
      <w:r w:rsidR="00C9039E">
        <w:rPr>
          <w:rFonts w:ascii="仿宋" w:eastAsia="仿宋" w:hAnsi="仿宋"/>
          <w:sz w:val="28"/>
        </w:rPr>
        <w:t>我校实际情况，</w:t>
      </w:r>
      <w:r w:rsidR="00C9039E">
        <w:rPr>
          <w:rFonts w:ascii="仿宋" w:eastAsia="仿宋" w:hAnsi="仿宋" w:hint="eastAsia"/>
          <w:sz w:val="28"/>
        </w:rPr>
        <w:t>起</w:t>
      </w:r>
      <w:r w:rsidR="007814B8">
        <w:rPr>
          <w:rFonts w:ascii="仿宋" w:eastAsia="仿宋" w:hAnsi="仿宋" w:hint="eastAsia"/>
          <w:sz w:val="28"/>
        </w:rPr>
        <w:t>草了</w:t>
      </w:r>
      <w:r w:rsidR="007814B8" w:rsidRPr="007814B8">
        <w:rPr>
          <w:rFonts w:ascii="仿宋" w:eastAsia="仿宋" w:hAnsi="仿宋" w:hint="eastAsia"/>
          <w:sz w:val="28"/>
        </w:rPr>
        <w:t>《北京中医药大学间接费用管理规定》</w:t>
      </w:r>
      <w:r w:rsidR="007814B8">
        <w:rPr>
          <w:rFonts w:ascii="仿宋" w:eastAsia="仿宋" w:hAnsi="仿宋" w:hint="eastAsia"/>
          <w:sz w:val="28"/>
        </w:rPr>
        <w:t>，</w:t>
      </w:r>
      <w:r w:rsidR="00C9039E">
        <w:rPr>
          <w:rFonts w:ascii="仿宋" w:eastAsia="仿宋" w:hAnsi="仿宋"/>
          <w:sz w:val="28"/>
        </w:rPr>
        <w:t>现</w:t>
      </w:r>
      <w:r w:rsidR="00C9039E">
        <w:rPr>
          <w:rFonts w:ascii="仿宋" w:eastAsia="仿宋" w:hAnsi="仿宋" w:hint="eastAsia"/>
          <w:sz w:val="28"/>
        </w:rPr>
        <w:t>向</w:t>
      </w:r>
      <w:r w:rsidR="007814B8">
        <w:rPr>
          <w:rFonts w:ascii="仿宋" w:eastAsia="仿宋" w:hAnsi="仿宋"/>
          <w:sz w:val="28"/>
        </w:rPr>
        <w:t>广大科研工作者</w:t>
      </w:r>
      <w:r w:rsidR="007814B8">
        <w:rPr>
          <w:rFonts w:ascii="仿宋" w:eastAsia="仿宋" w:hAnsi="仿宋" w:hint="eastAsia"/>
          <w:sz w:val="28"/>
        </w:rPr>
        <w:t>、</w:t>
      </w:r>
      <w:r w:rsidR="00C9039E">
        <w:rPr>
          <w:rFonts w:ascii="仿宋" w:eastAsia="仿宋" w:hAnsi="仿宋" w:hint="eastAsia"/>
          <w:sz w:val="28"/>
        </w:rPr>
        <w:t>校内各单位广泛征求</w:t>
      </w:r>
      <w:r w:rsidR="007814B8">
        <w:rPr>
          <w:rFonts w:ascii="仿宋" w:eastAsia="仿宋" w:hAnsi="仿宋"/>
          <w:sz w:val="28"/>
        </w:rPr>
        <w:t>意见</w:t>
      </w:r>
      <w:r w:rsidR="0033473E">
        <w:rPr>
          <w:rFonts w:ascii="仿宋" w:eastAsia="仿宋" w:hAnsi="仿宋" w:hint="eastAsia"/>
          <w:sz w:val="28"/>
        </w:rPr>
        <w:t>,请</w:t>
      </w:r>
      <w:r w:rsidR="0033473E">
        <w:rPr>
          <w:rFonts w:ascii="仿宋" w:eastAsia="仿宋" w:hAnsi="仿宋"/>
          <w:sz w:val="28"/>
        </w:rPr>
        <w:t>各单位务必通知到每一位科研工作者</w:t>
      </w:r>
      <w:r w:rsidR="00C9039E">
        <w:rPr>
          <w:rFonts w:ascii="仿宋" w:eastAsia="仿宋" w:hAnsi="仿宋" w:hint="eastAsia"/>
          <w:sz w:val="28"/>
        </w:rPr>
        <w:t>。</w:t>
      </w:r>
    </w:p>
    <w:p w:rsidR="00C9039E" w:rsidRPr="00C9039E" w:rsidRDefault="00C9039E" w:rsidP="00C9039E">
      <w:pPr>
        <w:ind w:firstLineChars="200" w:firstLine="560"/>
        <w:rPr>
          <w:rFonts w:ascii="仿宋" w:eastAsia="仿宋" w:hAnsi="仿宋" w:hint="eastAsia"/>
          <w:sz w:val="28"/>
        </w:rPr>
      </w:pPr>
      <w:r w:rsidRPr="00C9039E">
        <w:rPr>
          <w:rFonts w:ascii="仿宋" w:eastAsia="仿宋" w:hAnsi="仿宋" w:hint="eastAsia"/>
          <w:sz w:val="28"/>
        </w:rPr>
        <w:t>意见征集时间：</w:t>
      </w:r>
      <w:r>
        <w:rPr>
          <w:rFonts w:ascii="仿宋" w:eastAsia="仿宋" w:hAnsi="仿宋" w:hint="eastAsia"/>
          <w:sz w:val="28"/>
        </w:rPr>
        <w:t>2017</w:t>
      </w:r>
      <w:r w:rsidRPr="00C9039E">
        <w:rPr>
          <w:rFonts w:ascii="仿宋" w:eastAsia="仿宋" w:hAnsi="仿宋" w:hint="eastAsia"/>
          <w:sz w:val="28"/>
        </w:rPr>
        <w:t>年3月</w:t>
      </w:r>
      <w:r>
        <w:rPr>
          <w:rFonts w:ascii="仿宋" w:eastAsia="仿宋" w:hAnsi="仿宋" w:hint="eastAsia"/>
          <w:sz w:val="28"/>
        </w:rPr>
        <w:t>1</w:t>
      </w:r>
      <w:r w:rsidRPr="00C9039E">
        <w:rPr>
          <w:rFonts w:ascii="仿宋" w:eastAsia="仿宋" w:hAnsi="仿宋" w:hint="eastAsia"/>
          <w:sz w:val="28"/>
        </w:rPr>
        <w:t>5日至</w:t>
      </w:r>
      <w:r>
        <w:rPr>
          <w:rFonts w:ascii="仿宋" w:eastAsia="仿宋" w:hAnsi="仿宋" w:hint="eastAsia"/>
          <w:sz w:val="28"/>
        </w:rPr>
        <w:t>2017</w:t>
      </w:r>
      <w:r w:rsidRPr="00C9039E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 w:rsidRPr="00C9039E">
        <w:rPr>
          <w:rFonts w:ascii="仿宋" w:eastAsia="仿宋" w:hAnsi="仿宋" w:hint="eastAsia"/>
          <w:sz w:val="28"/>
        </w:rPr>
        <w:t>月2</w:t>
      </w:r>
      <w:r>
        <w:rPr>
          <w:rFonts w:ascii="仿宋" w:eastAsia="仿宋" w:hAnsi="仿宋"/>
          <w:sz w:val="28"/>
        </w:rPr>
        <w:t>0</w:t>
      </w:r>
      <w:r w:rsidRPr="00C9039E"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 w:hint="eastAsia"/>
          <w:sz w:val="28"/>
        </w:rPr>
        <w:t>（截止中午11点前）</w:t>
      </w:r>
      <w:bookmarkStart w:id="0" w:name="_GoBack"/>
      <w:bookmarkEnd w:id="0"/>
    </w:p>
    <w:p w:rsidR="00C9039E" w:rsidRPr="00C9039E" w:rsidRDefault="00C9039E" w:rsidP="00C9039E">
      <w:pPr>
        <w:ind w:firstLineChars="200" w:firstLine="560"/>
        <w:rPr>
          <w:rFonts w:ascii="仿宋" w:eastAsia="仿宋" w:hAnsi="仿宋"/>
          <w:sz w:val="28"/>
        </w:rPr>
      </w:pPr>
      <w:r w:rsidRPr="00C9039E">
        <w:rPr>
          <w:rFonts w:ascii="仿宋" w:eastAsia="仿宋" w:hAnsi="仿宋" w:hint="eastAsia"/>
          <w:sz w:val="28"/>
        </w:rPr>
        <w:t>意见反馈方式：采用实名反馈方式，纸质文件签字后由各单位</w:t>
      </w:r>
      <w:r w:rsidR="005D5507">
        <w:rPr>
          <w:rFonts w:ascii="仿宋" w:eastAsia="仿宋" w:hAnsi="仿宋" w:hint="eastAsia"/>
          <w:sz w:val="28"/>
        </w:rPr>
        <w:t>汇总报送至财务</w:t>
      </w:r>
      <w:r w:rsidRPr="00C9039E">
        <w:rPr>
          <w:rFonts w:ascii="仿宋" w:eastAsia="仿宋" w:hAnsi="仿宋" w:hint="eastAsia"/>
          <w:sz w:val="28"/>
        </w:rPr>
        <w:t>处联系人，电子版发送至联系人</w:t>
      </w:r>
      <w:r w:rsidR="00BA47E4">
        <w:rPr>
          <w:rFonts w:ascii="仿宋" w:eastAsia="仿宋" w:hAnsi="仿宋" w:hint="eastAsia"/>
          <w:sz w:val="28"/>
        </w:rPr>
        <w:t>站内邮箱</w:t>
      </w:r>
      <w:r w:rsidRPr="00C9039E">
        <w:rPr>
          <w:rFonts w:ascii="仿宋" w:eastAsia="仿宋" w:hAnsi="仿宋" w:hint="eastAsia"/>
          <w:sz w:val="28"/>
        </w:rPr>
        <w:t>。</w:t>
      </w:r>
    </w:p>
    <w:p w:rsidR="00C9039E" w:rsidRPr="00BA47E4" w:rsidRDefault="00C9039E" w:rsidP="00C9039E">
      <w:pPr>
        <w:ind w:firstLineChars="200" w:firstLine="560"/>
        <w:rPr>
          <w:rFonts w:ascii="仿宋" w:eastAsia="仿宋" w:hAnsi="仿宋"/>
          <w:sz w:val="28"/>
        </w:rPr>
      </w:pPr>
    </w:p>
    <w:p w:rsidR="00C9039E" w:rsidRPr="00C9039E" w:rsidRDefault="00C9039E" w:rsidP="00C9039E">
      <w:pPr>
        <w:ind w:firstLineChars="200" w:firstLine="560"/>
        <w:rPr>
          <w:rFonts w:ascii="仿宋" w:eastAsia="仿宋" w:hAnsi="仿宋"/>
          <w:sz w:val="28"/>
        </w:rPr>
      </w:pPr>
      <w:r w:rsidRPr="00C9039E">
        <w:rPr>
          <w:rFonts w:ascii="仿宋" w:eastAsia="仿宋" w:hAnsi="仿宋" w:hint="eastAsia"/>
          <w:sz w:val="28"/>
        </w:rPr>
        <w:t>联系人：</w:t>
      </w:r>
      <w:r w:rsidR="005D5507">
        <w:rPr>
          <w:rFonts w:ascii="仿宋" w:eastAsia="仿宋" w:hAnsi="仿宋" w:hint="eastAsia"/>
          <w:sz w:val="28"/>
        </w:rPr>
        <w:t>周宇琼</w:t>
      </w:r>
      <w:r w:rsidRPr="00C9039E">
        <w:rPr>
          <w:rFonts w:ascii="仿宋" w:eastAsia="仿宋" w:hAnsi="仿宋" w:hint="eastAsia"/>
          <w:sz w:val="28"/>
        </w:rPr>
        <w:t xml:space="preserve"> </w:t>
      </w:r>
    </w:p>
    <w:p w:rsidR="00C9039E" w:rsidRPr="00C9039E" w:rsidRDefault="00C9039E" w:rsidP="00C9039E">
      <w:pPr>
        <w:ind w:firstLineChars="200" w:firstLine="560"/>
        <w:rPr>
          <w:rFonts w:ascii="仿宋" w:eastAsia="仿宋" w:hAnsi="仿宋"/>
          <w:sz w:val="28"/>
        </w:rPr>
      </w:pPr>
      <w:r w:rsidRPr="00C9039E">
        <w:rPr>
          <w:rFonts w:ascii="仿宋" w:eastAsia="仿宋" w:hAnsi="仿宋" w:hint="eastAsia"/>
          <w:sz w:val="28"/>
        </w:rPr>
        <w:t>电  话：</w:t>
      </w:r>
      <w:r w:rsidR="005D5507">
        <w:rPr>
          <w:rFonts w:ascii="仿宋" w:eastAsia="仿宋" w:hAnsi="仿宋" w:hint="eastAsia"/>
          <w:sz w:val="28"/>
        </w:rPr>
        <w:t>64286636</w:t>
      </w:r>
    </w:p>
    <w:p w:rsidR="00116951" w:rsidRDefault="00116951" w:rsidP="00312DD5">
      <w:pPr>
        <w:ind w:firstLine="420"/>
        <w:rPr>
          <w:rFonts w:ascii="仿宋" w:eastAsia="仿宋" w:hAnsi="仿宋"/>
          <w:sz w:val="28"/>
        </w:rPr>
      </w:pPr>
    </w:p>
    <w:p w:rsidR="00BA47E4" w:rsidRDefault="00BA47E4" w:rsidP="00312DD5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：</w:t>
      </w:r>
      <w:r w:rsidRPr="00BA47E4">
        <w:rPr>
          <w:rFonts w:ascii="仿宋" w:eastAsia="仿宋" w:hAnsi="仿宋" w:hint="eastAsia"/>
          <w:sz w:val="28"/>
        </w:rPr>
        <w:t>《北京中医药大学间接费用管理规定》</w:t>
      </w:r>
      <w:r>
        <w:rPr>
          <w:rFonts w:ascii="仿宋" w:eastAsia="仿宋" w:hAnsi="仿宋" w:hint="eastAsia"/>
          <w:sz w:val="28"/>
        </w:rPr>
        <w:t>（征求意见稿）</w:t>
      </w:r>
    </w:p>
    <w:p w:rsidR="00BA47E4" w:rsidRPr="00146E2B" w:rsidRDefault="00BA47E4" w:rsidP="00312DD5">
      <w:pPr>
        <w:ind w:firstLine="420"/>
        <w:rPr>
          <w:rFonts w:ascii="仿宋" w:eastAsia="仿宋" w:hAnsi="仿宋"/>
          <w:sz w:val="28"/>
        </w:rPr>
      </w:pPr>
    </w:p>
    <w:p w:rsidR="00C43FEF" w:rsidRDefault="005D5507" w:rsidP="00C43FEF">
      <w:pPr>
        <w:ind w:firstLine="42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财务处</w:t>
      </w:r>
    </w:p>
    <w:p w:rsidR="00C43FEF" w:rsidRPr="009051FD" w:rsidRDefault="005D5507" w:rsidP="00C43FEF">
      <w:pPr>
        <w:ind w:firstLine="42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2017</w:t>
      </w:r>
      <w:r w:rsidR="00C43FEF">
        <w:rPr>
          <w:rFonts w:ascii="仿宋" w:eastAsia="仿宋" w:hAnsi="仿宋"/>
          <w:sz w:val="28"/>
        </w:rPr>
        <w:t>年</w:t>
      </w:r>
      <w:r w:rsidR="000732D5">
        <w:rPr>
          <w:rFonts w:ascii="仿宋" w:eastAsia="仿宋" w:hAnsi="仿宋"/>
          <w:sz w:val="28"/>
        </w:rPr>
        <w:t>3</w:t>
      </w:r>
      <w:r w:rsidR="00C43FEF">
        <w:rPr>
          <w:rFonts w:ascii="仿宋" w:eastAsia="仿宋" w:hAnsi="仿宋"/>
          <w:sz w:val="28"/>
        </w:rPr>
        <w:t>月</w:t>
      </w:r>
      <w:r w:rsidR="000732D5">
        <w:rPr>
          <w:rFonts w:ascii="仿宋" w:eastAsia="仿宋" w:hAnsi="仿宋"/>
          <w:sz w:val="28"/>
        </w:rPr>
        <w:t>15</w:t>
      </w:r>
      <w:r w:rsidR="00C43FEF">
        <w:rPr>
          <w:rFonts w:ascii="仿宋" w:eastAsia="仿宋" w:hAnsi="仿宋"/>
          <w:sz w:val="28"/>
        </w:rPr>
        <w:t>日</w:t>
      </w:r>
    </w:p>
    <w:sectPr w:rsidR="00C43FEF" w:rsidRPr="00905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C8" w:rsidRDefault="006013C8" w:rsidP="00C43FEF">
      <w:r>
        <w:separator/>
      </w:r>
    </w:p>
  </w:endnote>
  <w:endnote w:type="continuationSeparator" w:id="0">
    <w:p w:rsidR="006013C8" w:rsidRDefault="006013C8" w:rsidP="00C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C8" w:rsidRDefault="006013C8" w:rsidP="00C43FEF">
      <w:r>
        <w:separator/>
      </w:r>
    </w:p>
  </w:footnote>
  <w:footnote w:type="continuationSeparator" w:id="0">
    <w:p w:rsidR="006013C8" w:rsidRDefault="006013C8" w:rsidP="00C4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6"/>
    <w:rsid w:val="00003E5C"/>
    <w:rsid w:val="000175FD"/>
    <w:rsid w:val="00035726"/>
    <w:rsid w:val="000424F4"/>
    <w:rsid w:val="000452A1"/>
    <w:rsid w:val="00065300"/>
    <w:rsid w:val="0007165E"/>
    <w:rsid w:val="000732D5"/>
    <w:rsid w:val="00076329"/>
    <w:rsid w:val="000770A4"/>
    <w:rsid w:val="000A190A"/>
    <w:rsid w:val="000B2352"/>
    <w:rsid w:val="000B382C"/>
    <w:rsid w:val="000C4B7D"/>
    <w:rsid w:val="000D0A6E"/>
    <w:rsid w:val="0010339D"/>
    <w:rsid w:val="00106EC6"/>
    <w:rsid w:val="00116951"/>
    <w:rsid w:val="00117C02"/>
    <w:rsid w:val="0012656C"/>
    <w:rsid w:val="00126AD5"/>
    <w:rsid w:val="00146E2B"/>
    <w:rsid w:val="00151CDE"/>
    <w:rsid w:val="0016145A"/>
    <w:rsid w:val="00162DA4"/>
    <w:rsid w:val="00172FEE"/>
    <w:rsid w:val="0018345B"/>
    <w:rsid w:val="00185692"/>
    <w:rsid w:val="001A193F"/>
    <w:rsid w:val="001C05AF"/>
    <w:rsid w:val="001C1527"/>
    <w:rsid w:val="001E1F9B"/>
    <w:rsid w:val="001E36E1"/>
    <w:rsid w:val="001F090B"/>
    <w:rsid w:val="001F1AFB"/>
    <w:rsid w:val="001F59CC"/>
    <w:rsid w:val="002158E1"/>
    <w:rsid w:val="00220C4F"/>
    <w:rsid w:val="002303A9"/>
    <w:rsid w:val="002505C7"/>
    <w:rsid w:val="00270CE7"/>
    <w:rsid w:val="00273D0A"/>
    <w:rsid w:val="00276F1C"/>
    <w:rsid w:val="002969EB"/>
    <w:rsid w:val="002B1585"/>
    <w:rsid w:val="002D14BF"/>
    <w:rsid w:val="002D20B9"/>
    <w:rsid w:val="002D650B"/>
    <w:rsid w:val="002E74C6"/>
    <w:rsid w:val="002F39CD"/>
    <w:rsid w:val="002F7A6D"/>
    <w:rsid w:val="003051FA"/>
    <w:rsid w:val="00312DD5"/>
    <w:rsid w:val="0033473E"/>
    <w:rsid w:val="00336B64"/>
    <w:rsid w:val="00340C00"/>
    <w:rsid w:val="003674B9"/>
    <w:rsid w:val="00386876"/>
    <w:rsid w:val="003A4996"/>
    <w:rsid w:val="003A49EC"/>
    <w:rsid w:val="003A7628"/>
    <w:rsid w:val="003B492E"/>
    <w:rsid w:val="003D1999"/>
    <w:rsid w:val="003E3A6C"/>
    <w:rsid w:val="003E56FB"/>
    <w:rsid w:val="003F209A"/>
    <w:rsid w:val="003F3457"/>
    <w:rsid w:val="004006F9"/>
    <w:rsid w:val="00401859"/>
    <w:rsid w:val="0040310B"/>
    <w:rsid w:val="004067DC"/>
    <w:rsid w:val="0041216C"/>
    <w:rsid w:val="00432DC5"/>
    <w:rsid w:val="00443913"/>
    <w:rsid w:val="00455A1C"/>
    <w:rsid w:val="00473C10"/>
    <w:rsid w:val="00480306"/>
    <w:rsid w:val="00494FB9"/>
    <w:rsid w:val="004A4509"/>
    <w:rsid w:val="004A5B60"/>
    <w:rsid w:val="004B2FE8"/>
    <w:rsid w:val="004B4F02"/>
    <w:rsid w:val="004B65C7"/>
    <w:rsid w:val="004C361B"/>
    <w:rsid w:val="004C685A"/>
    <w:rsid w:val="004D6C4F"/>
    <w:rsid w:val="00500A0F"/>
    <w:rsid w:val="00502660"/>
    <w:rsid w:val="00511BA8"/>
    <w:rsid w:val="005133D8"/>
    <w:rsid w:val="00513426"/>
    <w:rsid w:val="00513503"/>
    <w:rsid w:val="00527D03"/>
    <w:rsid w:val="00550737"/>
    <w:rsid w:val="00550AAD"/>
    <w:rsid w:val="005531AE"/>
    <w:rsid w:val="00561DD2"/>
    <w:rsid w:val="005715C2"/>
    <w:rsid w:val="00584FF9"/>
    <w:rsid w:val="00591373"/>
    <w:rsid w:val="005B2874"/>
    <w:rsid w:val="005B2B6B"/>
    <w:rsid w:val="005B40BF"/>
    <w:rsid w:val="005B4D3D"/>
    <w:rsid w:val="005B5734"/>
    <w:rsid w:val="005B6043"/>
    <w:rsid w:val="005D5507"/>
    <w:rsid w:val="006013C8"/>
    <w:rsid w:val="00603000"/>
    <w:rsid w:val="00607CB7"/>
    <w:rsid w:val="00616DC4"/>
    <w:rsid w:val="00625F13"/>
    <w:rsid w:val="00645ED9"/>
    <w:rsid w:val="006538A6"/>
    <w:rsid w:val="00654AFA"/>
    <w:rsid w:val="0066468C"/>
    <w:rsid w:val="0067090C"/>
    <w:rsid w:val="00674AE9"/>
    <w:rsid w:val="00676262"/>
    <w:rsid w:val="00686728"/>
    <w:rsid w:val="006A3F43"/>
    <w:rsid w:val="006A4A21"/>
    <w:rsid w:val="006C5553"/>
    <w:rsid w:val="006D1E56"/>
    <w:rsid w:val="006E03DB"/>
    <w:rsid w:val="006E0DA8"/>
    <w:rsid w:val="006F5CAD"/>
    <w:rsid w:val="00700F5C"/>
    <w:rsid w:val="0070361E"/>
    <w:rsid w:val="00703A48"/>
    <w:rsid w:val="007059E0"/>
    <w:rsid w:val="00707DB5"/>
    <w:rsid w:val="00710E42"/>
    <w:rsid w:val="007250F5"/>
    <w:rsid w:val="00732F28"/>
    <w:rsid w:val="00772422"/>
    <w:rsid w:val="00772FA5"/>
    <w:rsid w:val="00773714"/>
    <w:rsid w:val="007748FC"/>
    <w:rsid w:val="0077785B"/>
    <w:rsid w:val="007814B8"/>
    <w:rsid w:val="007952B5"/>
    <w:rsid w:val="007A4B18"/>
    <w:rsid w:val="007B3995"/>
    <w:rsid w:val="007D0B6E"/>
    <w:rsid w:val="007D2F12"/>
    <w:rsid w:val="007D537D"/>
    <w:rsid w:val="007E27B4"/>
    <w:rsid w:val="00813DD8"/>
    <w:rsid w:val="0081428F"/>
    <w:rsid w:val="00815193"/>
    <w:rsid w:val="00816896"/>
    <w:rsid w:val="00817A1A"/>
    <w:rsid w:val="00820357"/>
    <w:rsid w:val="00820B9F"/>
    <w:rsid w:val="008278AA"/>
    <w:rsid w:val="00831D97"/>
    <w:rsid w:val="008363B1"/>
    <w:rsid w:val="00852D22"/>
    <w:rsid w:val="008602C5"/>
    <w:rsid w:val="0087655C"/>
    <w:rsid w:val="00883FF3"/>
    <w:rsid w:val="008A44D7"/>
    <w:rsid w:val="008B3683"/>
    <w:rsid w:val="008D0408"/>
    <w:rsid w:val="008E5118"/>
    <w:rsid w:val="008F0F54"/>
    <w:rsid w:val="008F53FE"/>
    <w:rsid w:val="00932590"/>
    <w:rsid w:val="009471F2"/>
    <w:rsid w:val="00963A01"/>
    <w:rsid w:val="0097322E"/>
    <w:rsid w:val="0097587D"/>
    <w:rsid w:val="00987C43"/>
    <w:rsid w:val="009968CF"/>
    <w:rsid w:val="009A749D"/>
    <w:rsid w:val="009B2A57"/>
    <w:rsid w:val="009B636E"/>
    <w:rsid w:val="009C03C2"/>
    <w:rsid w:val="009C0B5A"/>
    <w:rsid w:val="009E520E"/>
    <w:rsid w:val="009F543E"/>
    <w:rsid w:val="00A27C8B"/>
    <w:rsid w:val="00A4116C"/>
    <w:rsid w:val="00A45E5A"/>
    <w:rsid w:val="00A82291"/>
    <w:rsid w:val="00A91A01"/>
    <w:rsid w:val="00AA5E2F"/>
    <w:rsid w:val="00AA5EB0"/>
    <w:rsid w:val="00AB4F14"/>
    <w:rsid w:val="00AE5B22"/>
    <w:rsid w:val="00AF5BF9"/>
    <w:rsid w:val="00AF5D46"/>
    <w:rsid w:val="00B0008F"/>
    <w:rsid w:val="00B143B1"/>
    <w:rsid w:val="00B23C38"/>
    <w:rsid w:val="00B338E8"/>
    <w:rsid w:val="00B41185"/>
    <w:rsid w:val="00B4388F"/>
    <w:rsid w:val="00B70895"/>
    <w:rsid w:val="00B70AE0"/>
    <w:rsid w:val="00B74872"/>
    <w:rsid w:val="00B75A6F"/>
    <w:rsid w:val="00B9607C"/>
    <w:rsid w:val="00BA47E4"/>
    <w:rsid w:val="00BE06C0"/>
    <w:rsid w:val="00BE5C56"/>
    <w:rsid w:val="00BE7450"/>
    <w:rsid w:val="00BF682C"/>
    <w:rsid w:val="00C0508B"/>
    <w:rsid w:val="00C06EF1"/>
    <w:rsid w:val="00C25E1E"/>
    <w:rsid w:val="00C43FEF"/>
    <w:rsid w:val="00C44B4B"/>
    <w:rsid w:val="00C54BAD"/>
    <w:rsid w:val="00C64EE4"/>
    <w:rsid w:val="00C73EB9"/>
    <w:rsid w:val="00C81043"/>
    <w:rsid w:val="00C84CDC"/>
    <w:rsid w:val="00C9039E"/>
    <w:rsid w:val="00C92C77"/>
    <w:rsid w:val="00CA4558"/>
    <w:rsid w:val="00CA70A9"/>
    <w:rsid w:val="00CB1C0F"/>
    <w:rsid w:val="00CB58EF"/>
    <w:rsid w:val="00CC6324"/>
    <w:rsid w:val="00CF45AF"/>
    <w:rsid w:val="00D00BCC"/>
    <w:rsid w:val="00D05C51"/>
    <w:rsid w:val="00D379A2"/>
    <w:rsid w:val="00D47635"/>
    <w:rsid w:val="00D53968"/>
    <w:rsid w:val="00D563F9"/>
    <w:rsid w:val="00D6296C"/>
    <w:rsid w:val="00D84734"/>
    <w:rsid w:val="00D87D2E"/>
    <w:rsid w:val="00D91858"/>
    <w:rsid w:val="00DA5080"/>
    <w:rsid w:val="00DB0989"/>
    <w:rsid w:val="00DB379D"/>
    <w:rsid w:val="00DC5972"/>
    <w:rsid w:val="00DD45A3"/>
    <w:rsid w:val="00DD46B9"/>
    <w:rsid w:val="00DE32F6"/>
    <w:rsid w:val="00DF08A2"/>
    <w:rsid w:val="00DF7125"/>
    <w:rsid w:val="00E11520"/>
    <w:rsid w:val="00E13637"/>
    <w:rsid w:val="00E13EF2"/>
    <w:rsid w:val="00E153D6"/>
    <w:rsid w:val="00E25163"/>
    <w:rsid w:val="00E25C84"/>
    <w:rsid w:val="00E32B62"/>
    <w:rsid w:val="00E42D91"/>
    <w:rsid w:val="00E46DD5"/>
    <w:rsid w:val="00E72241"/>
    <w:rsid w:val="00E809DC"/>
    <w:rsid w:val="00EA2089"/>
    <w:rsid w:val="00EA3C73"/>
    <w:rsid w:val="00EB1B56"/>
    <w:rsid w:val="00EE1A62"/>
    <w:rsid w:val="00EF20F4"/>
    <w:rsid w:val="00F12AF9"/>
    <w:rsid w:val="00F36866"/>
    <w:rsid w:val="00F4037B"/>
    <w:rsid w:val="00F52CB3"/>
    <w:rsid w:val="00F54CCB"/>
    <w:rsid w:val="00F74E8A"/>
    <w:rsid w:val="00F767FD"/>
    <w:rsid w:val="00F93B39"/>
    <w:rsid w:val="00FA0DAF"/>
    <w:rsid w:val="00FB0E58"/>
    <w:rsid w:val="00FB187E"/>
    <w:rsid w:val="00FD0518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55A95-C7CA-4280-8B7D-3C55527F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1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84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5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31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程薇</dc:creator>
  <cp:keywords/>
  <dc:description/>
  <cp:lastModifiedBy>周宇琼</cp:lastModifiedBy>
  <cp:revision>11</cp:revision>
  <dcterms:created xsi:type="dcterms:W3CDTF">2016-01-04T01:53:00Z</dcterms:created>
  <dcterms:modified xsi:type="dcterms:W3CDTF">2017-03-15T01:59:00Z</dcterms:modified>
</cp:coreProperties>
</file>