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79" w:rsidRPr="00066BC6" w:rsidRDefault="006924B0" w:rsidP="00CB49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66BC6">
        <w:rPr>
          <w:rFonts w:ascii="方正小标宋简体" w:eastAsia="方正小标宋简体" w:hint="eastAsia"/>
          <w:sz w:val="44"/>
          <w:szCs w:val="44"/>
        </w:rPr>
        <w:t>关于做好201</w:t>
      </w:r>
      <w:r w:rsidR="00EE712D" w:rsidRPr="00066BC6">
        <w:rPr>
          <w:rFonts w:ascii="方正小标宋简体" w:eastAsia="方正小标宋简体" w:hint="eastAsia"/>
          <w:sz w:val="44"/>
          <w:szCs w:val="44"/>
        </w:rPr>
        <w:t>5</w:t>
      </w:r>
      <w:r w:rsidRPr="00066BC6">
        <w:rPr>
          <w:rFonts w:ascii="方正小标宋简体" w:eastAsia="方正小标宋简体" w:hint="eastAsia"/>
          <w:sz w:val="44"/>
          <w:szCs w:val="44"/>
        </w:rPr>
        <w:t>年“青年骨干教师出国研修项目”</w:t>
      </w:r>
      <w:r w:rsidR="00914A94">
        <w:rPr>
          <w:rFonts w:ascii="方正小标宋简体" w:eastAsia="方正小标宋简体" w:hint="eastAsia"/>
          <w:sz w:val="44"/>
          <w:szCs w:val="44"/>
        </w:rPr>
        <w:t>（</w:t>
      </w:r>
      <w:r w:rsidRPr="00066BC6">
        <w:rPr>
          <w:rFonts w:ascii="方正小标宋简体" w:eastAsia="方正小标宋简体" w:hint="eastAsia"/>
          <w:sz w:val="44"/>
          <w:szCs w:val="44"/>
        </w:rPr>
        <w:t>第二批</w:t>
      </w:r>
      <w:r w:rsidR="00914A94">
        <w:rPr>
          <w:rFonts w:ascii="方正小标宋简体" w:eastAsia="方正小标宋简体" w:hint="eastAsia"/>
          <w:sz w:val="44"/>
          <w:szCs w:val="44"/>
        </w:rPr>
        <w:t>）</w:t>
      </w:r>
      <w:r w:rsidRPr="00066BC6">
        <w:rPr>
          <w:rFonts w:ascii="方正小标宋简体" w:eastAsia="方正小标宋简体" w:hint="eastAsia"/>
          <w:sz w:val="44"/>
          <w:szCs w:val="44"/>
        </w:rPr>
        <w:t>选派工作的通知</w:t>
      </w:r>
    </w:p>
    <w:p w:rsidR="005E7AE3" w:rsidRDefault="005E7AE3" w:rsidP="00CB495D">
      <w:pPr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5E7AE3" w:rsidRPr="00954079" w:rsidRDefault="005E7AE3" w:rsidP="00CB495D">
      <w:pPr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校属有关单位：</w:t>
      </w:r>
    </w:p>
    <w:p w:rsidR="002A5044" w:rsidRPr="00954079" w:rsidRDefault="002A5044" w:rsidP="00CB495D">
      <w:pPr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根据《关于</w:t>
      </w:r>
      <w:r w:rsidR="00EE712D" w:rsidRPr="00954079">
        <w:rPr>
          <w:rFonts w:ascii="仿宋" w:eastAsia="仿宋" w:hAnsi="仿宋" w:cs="宋体" w:hint="eastAsia"/>
          <w:kern w:val="0"/>
          <w:sz w:val="32"/>
          <w:szCs w:val="32"/>
        </w:rPr>
        <w:t>调整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青年骨干教师出国研修项目</w:t>
      </w:r>
      <w:r w:rsidR="00EE712D" w:rsidRPr="00954079">
        <w:rPr>
          <w:rFonts w:ascii="仿宋" w:eastAsia="仿宋" w:hAnsi="仿宋" w:cs="宋体" w:hint="eastAsia"/>
          <w:kern w:val="0"/>
          <w:sz w:val="32"/>
          <w:szCs w:val="32"/>
        </w:rPr>
        <w:t>2015年第二批选拔录取工作的函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》（</w:t>
      </w:r>
      <w:r w:rsidR="00EE712D" w:rsidRPr="00954079">
        <w:rPr>
          <w:rFonts w:ascii="仿宋" w:eastAsia="仿宋" w:hAnsi="仿宋" w:cs="宋体" w:hint="eastAsia"/>
          <w:kern w:val="0"/>
          <w:sz w:val="32"/>
          <w:szCs w:val="32"/>
        </w:rPr>
        <w:t>留金发[2015]3034号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)</w:t>
      </w:r>
      <w:r w:rsidR="000F4466">
        <w:rPr>
          <w:rFonts w:ascii="仿宋" w:eastAsia="仿宋" w:hAnsi="仿宋" w:cs="宋体" w:hint="eastAsia"/>
          <w:kern w:val="0"/>
          <w:sz w:val="32"/>
          <w:szCs w:val="32"/>
        </w:rPr>
        <w:t>及学校有关</w:t>
      </w:r>
      <w:r w:rsidR="00411955">
        <w:rPr>
          <w:rFonts w:ascii="仿宋" w:eastAsia="仿宋" w:hAnsi="仿宋" w:cs="宋体" w:hint="eastAsia"/>
          <w:kern w:val="0"/>
          <w:sz w:val="32"/>
          <w:szCs w:val="32"/>
        </w:rPr>
        <w:t>精神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，现将</w:t>
      </w:r>
      <w:r w:rsidR="0081285F" w:rsidRPr="00954079">
        <w:rPr>
          <w:rFonts w:ascii="仿宋" w:eastAsia="仿宋" w:hAnsi="仿宋" w:cs="宋体" w:hint="eastAsia"/>
          <w:kern w:val="0"/>
          <w:sz w:val="32"/>
          <w:szCs w:val="32"/>
        </w:rPr>
        <w:t>我校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第二批选拔工作</w:t>
      </w:r>
      <w:r w:rsidR="002B5EC8" w:rsidRPr="00954079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相关事宜通知如下：</w:t>
      </w:r>
    </w:p>
    <w:p w:rsidR="002A5044" w:rsidRPr="00954079" w:rsidRDefault="000D78C6" w:rsidP="00CB495D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一</w:t>
      </w:r>
      <w:r w:rsidR="002A5044"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、</w:t>
      </w:r>
      <w:r w:rsidR="0019352A">
        <w:rPr>
          <w:rFonts w:ascii="黑体" w:eastAsia="黑体" w:hAnsi="黑体" w:cs="宋体" w:hint="eastAsia"/>
          <w:bCs/>
          <w:kern w:val="0"/>
          <w:sz w:val="32"/>
          <w:szCs w:val="32"/>
        </w:rPr>
        <w:t>申报</w:t>
      </w:r>
      <w:r w:rsidR="004632EC"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推荐</w:t>
      </w:r>
    </w:p>
    <w:p w:rsidR="002A5044" w:rsidRPr="00954079" w:rsidRDefault="005B12E5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1.申报人员向基层单位申请，并提供</w:t>
      </w:r>
      <w:r w:rsidR="00D564C0" w:rsidRPr="00954079">
        <w:rPr>
          <w:rFonts w:ascii="仿宋" w:eastAsia="仿宋" w:hAnsi="仿宋" w:cs="宋体" w:hint="eastAsia"/>
          <w:kern w:val="0"/>
          <w:sz w:val="32"/>
          <w:szCs w:val="32"/>
        </w:rPr>
        <w:t>相关材料</w:t>
      </w:r>
      <w:r w:rsidR="005153EB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5153EB" w:rsidRPr="00954079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153EB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5153EB" w:rsidRPr="00954079">
        <w:rPr>
          <w:rFonts w:ascii="仿宋" w:eastAsia="仿宋" w:hAnsi="仿宋" w:cs="宋体" w:hint="eastAsia"/>
          <w:kern w:val="0"/>
          <w:sz w:val="32"/>
          <w:szCs w:val="32"/>
        </w:rPr>
        <w:t>）外语水平合格证明</w:t>
      </w:r>
      <w:r w:rsidR="00CC1249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5153EB" w:rsidRPr="00954079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153EB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5153EB" w:rsidRPr="00954079">
        <w:rPr>
          <w:rFonts w:ascii="仿宋" w:eastAsia="仿宋" w:hAnsi="仿宋" w:cs="宋体" w:hint="eastAsia"/>
          <w:kern w:val="0"/>
          <w:sz w:val="32"/>
          <w:szCs w:val="32"/>
        </w:rPr>
        <w:t>）国外单位邀请</w:t>
      </w:r>
      <w:bookmarkStart w:id="0" w:name="_GoBack"/>
      <w:bookmarkEnd w:id="0"/>
      <w:r w:rsidR="005153EB" w:rsidRPr="00954079">
        <w:rPr>
          <w:rFonts w:ascii="仿宋" w:eastAsia="仿宋" w:hAnsi="仿宋" w:cs="宋体" w:hint="eastAsia"/>
          <w:kern w:val="0"/>
          <w:sz w:val="32"/>
          <w:szCs w:val="32"/>
        </w:rPr>
        <w:t>函；（</w:t>
      </w:r>
      <w:r w:rsidR="005153EB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5153EB" w:rsidRPr="00954079">
        <w:rPr>
          <w:rFonts w:ascii="仿宋" w:eastAsia="仿宋" w:hAnsi="仿宋" w:cs="宋体" w:hint="eastAsia"/>
          <w:kern w:val="0"/>
          <w:sz w:val="32"/>
          <w:szCs w:val="32"/>
        </w:rPr>
        <w:t>）承担科研项目或科研课题证明</w:t>
      </w:r>
      <w:r w:rsidR="005153EB">
        <w:rPr>
          <w:rFonts w:ascii="仿宋" w:eastAsia="仿宋" w:hAnsi="仿宋" w:cs="宋体" w:hint="eastAsia"/>
          <w:kern w:val="0"/>
          <w:sz w:val="32"/>
          <w:szCs w:val="32"/>
        </w:rPr>
        <w:t>，填写</w:t>
      </w:r>
      <w:r w:rsidR="005153EB" w:rsidRPr="00954079">
        <w:rPr>
          <w:rFonts w:ascii="仿宋" w:eastAsia="仿宋" w:hAnsi="仿宋" w:cs="宋体" w:hint="eastAsia"/>
          <w:kern w:val="0"/>
          <w:sz w:val="32"/>
          <w:szCs w:val="32"/>
        </w:rPr>
        <w:t>《依托科研项目和课题研究选派情况统计表》一份</w:t>
      </w:r>
      <w:r w:rsidR="005153EB">
        <w:rPr>
          <w:rFonts w:ascii="仿宋" w:eastAsia="仿宋" w:hAnsi="仿宋" w:cs="宋体" w:hint="eastAsia"/>
          <w:kern w:val="0"/>
          <w:sz w:val="32"/>
          <w:szCs w:val="32"/>
        </w:rPr>
        <w:t>（加</w:t>
      </w:r>
      <w:r w:rsidR="005153EB" w:rsidRPr="00954079">
        <w:rPr>
          <w:rFonts w:ascii="仿宋" w:eastAsia="仿宋" w:hAnsi="仿宋" w:cs="宋体" w:hint="eastAsia"/>
          <w:kern w:val="0"/>
          <w:sz w:val="32"/>
          <w:szCs w:val="32"/>
        </w:rPr>
        <w:t>盖科技处公章</w:t>
      </w:r>
      <w:r w:rsidR="005153EB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4117E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A5044" w:rsidRPr="00954079" w:rsidRDefault="000D78C6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D564C0" w:rsidRPr="00954079">
        <w:rPr>
          <w:rFonts w:ascii="仿宋" w:eastAsia="仿宋" w:hAnsi="仿宋" w:cs="宋体" w:hint="eastAsia"/>
          <w:kern w:val="0"/>
          <w:sz w:val="32"/>
          <w:szCs w:val="32"/>
        </w:rPr>
        <w:t>基层单位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审核内容：（1）4</w:t>
      </w:r>
      <w:r w:rsidR="00CC3FDD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周岁以下，来校工作满三年；（2）具有副高及以上专业技术职务；（3）外语水平合格证明，达到《国家留学基金资助出国留学外语条件》规定的合格标准；（4）国外单位邀请函，为正式签署信函，明确留学时间和研修方向</w:t>
      </w:r>
      <w:r w:rsidR="00FE0A47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；（5）承担科研项目或科研课题证明，主持校级及以上科研课题，或为省部级及以上科研课题排名前3，或为国家级科研课题排名前5</w:t>
      </w:r>
      <w:r w:rsidR="007B706D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（6）出国研修方向须与目前承担课题研究工作一致。</w:t>
      </w:r>
      <w:r w:rsidR="002A5044" w:rsidRPr="00954079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4632EC" w:rsidRPr="00954079" w:rsidRDefault="004632EC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D564C0" w:rsidRPr="00954079">
        <w:rPr>
          <w:rFonts w:ascii="仿宋" w:eastAsia="仿宋" w:hAnsi="仿宋" w:cs="宋体" w:hint="eastAsia"/>
          <w:kern w:val="0"/>
          <w:sz w:val="32"/>
          <w:szCs w:val="32"/>
        </w:rPr>
        <w:t>推荐</w:t>
      </w:r>
      <w:r w:rsidR="00254F4E" w:rsidRPr="00954079">
        <w:rPr>
          <w:rFonts w:ascii="仿宋" w:eastAsia="仿宋" w:hAnsi="仿宋" w:cs="宋体" w:hint="eastAsia"/>
          <w:kern w:val="0"/>
          <w:sz w:val="32"/>
          <w:szCs w:val="32"/>
        </w:rPr>
        <w:t>截止</w:t>
      </w:r>
      <w:r w:rsidR="00D564C0" w:rsidRPr="00954079">
        <w:rPr>
          <w:rFonts w:ascii="仿宋" w:eastAsia="仿宋" w:hAnsi="仿宋" w:cs="宋体" w:hint="eastAsia"/>
          <w:kern w:val="0"/>
          <w:sz w:val="32"/>
          <w:szCs w:val="32"/>
        </w:rPr>
        <w:t>时间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：各基层单位</w:t>
      </w:r>
      <w:r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于</w:t>
      </w:r>
      <w:r w:rsidR="00E8029C" w:rsidRPr="0095407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7</w:t>
      </w:r>
      <w:r w:rsidRPr="0095407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月</w:t>
      </w:r>
      <w:r w:rsidR="0055246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6</w:t>
      </w:r>
      <w:r w:rsidRPr="0095407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日前</w:t>
      </w:r>
      <w:r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将审核合格人员名单</w:t>
      </w:r>
      <w:proofErr w:type="gramStart"/>
      <w:r w:rsidR="00195C63"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报教师</w:t>
      </w:r>
      <w:proofErr w:type="gramEnd"/>
      <w:r w:rsidR="00195C63"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发展中心，</w:t>
      </w:r>
      <w:r w:rsidR="004C476E" w:rsidRPr="00954079">
        <w:rPr>
          <w:rFonts w:ascii="仿宋" w:eastAsia="仿宋" w:hAnsi="仿宋" w:hint="eastAsia"/>
          <w:sz w:val="32"/>
          <w:szCs w:val="32"/>
        </w:rPr>
        <w:t>超过1人需排序</w:t>
      </w:r>
      <w:r w:rsidR="00182F0F">
        <w:rPr>
          <w:rFonts w:ascii="仿宋" w:eastAsia="仿宋" w:hAnsi="仿宋" w:cs="宋体" w:hint="eastAsia"/>
          <w:bCs/>
          <w:kern w:val="0"/>
          <w:sz w:val="32"/>
          <w:szCs w:val="32"/>
        </w:rPr>
        <w:t>。所需提交材料如下：</w:t>
      </w:r>
      <w:r w:rsidR="00B35949"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《</w:t>
      </w:r>
      <w:r w:rsidR="00B35949" w:rsidRPr="00954079">
        <w:rPr>
          <w:rFonts w:ascii="仿宋" w:eastAsia="仿宋" w:hAnsi="仿宋" w:hint="eastAsia"/>
          <w:w w:val="98"/>
          <w:sz w:val="32"/>
          <w:szCs w:val="32"/>
        </w:rPr>
        <w:t>201</w:t>
      </w:r>
      <w:r w:rsidR="000105AC" w:rsidRPr="00954079">
        <w:rPr>
          <w:rFonts w:ascii="仿宋" w:eastAsia="仿宋" w:hAnsi="仿宋" w:hint="eastAsia"/>
          <w:w w:val="98"/>
          <w:sz w:val="32"/>
          <w:szCs w:val="32"/>
        </w:rPr>
        <w:t>5</w:t>
      </w:r>
      <w:r w:rsidR="00B35949" w:rsidRPr="00954079">
        <w:rPr>
          <w:rFonts w:ascii="仿宋" w:eastAsia="仿宋" w:hAnsi="仿宋" w:hint="eastAsia"/>
          <w:w w:val="98"/>
          <w:sz w:val="32"/>
          <w:szCs w:val="32"/>
        </w:rPr>
        <w:t>年青年骨干教师出国研修项目登记表（第2批）》</w:t>
      </w:r>
      <w:r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（</w:t>
      </w:r>
      <w:r w:rsidR="00182F0F"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加盖公章</w:t>
      </w:r>
      <w:r w:rsidR="00182F0F">
        <w:rPr>
          <w:rFonts w:ascii="仿宋" w:eastAsia="仿宋" w:hAnsi="仿宋" w:cs="宋体" w:hint="eastAsia"/>
          <w:bCs/>
          <w:kern w:val="0"/>
          <w:sz w:val="32"/>
          <w:szCs w:val="32"/>
        </w:rPr>
        <w:t>纸质版1份、电子版</w:t>
      </w:r>
      <w:r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）</w:t>
      </w:r>
      <w:r w:rsidR="00182F0F">
        <w:rPr>
          <w:rFonts w:ascii="仿宋" w:eastAsia="仿宋" w:hAnsi="仿宋" w:cs="宋体" w:hint="eastAsia"/>
          <w:bCs/>
          <w:kern w:val="0"/>
          <w:sz w:val="32"/>
          <w:szCs w:val="32"/>
        </w:rPr>
        <w:t>、</w:t>
      </w:r>
      <w:r w:rsidR="00182F0F" w:rsidRPr="00954079">
        <w:rPr>
          <w:rFonts w:ascii="仿宋" w:eastAsia="仿宋" w:hAnsi="仿宋" w:cs="宋体" w:hint="eastAsia"/>
          <w:kern w:val="0"/>
          <w:sz w:val="32"/>
          <w:szCs w:val="32"/>
        </w:rPr>
        <w:t>《依托科研项目和课题研究选派情况统计表》</w:t>
      </w:r>
      <w:r w:rsidR="00182F0F">
        <w:rPr>
          <w:rFonts w:ascii="仿宋" w:eastAsia="仿宋" w:hAnsi="仿宋" w:cs="宋体" w:hint="eastAsia"/>
          <w:kern w:val="0"/>
          <w:sz w:val="32"/>
          <w:szCs w:val="32"/>
        </w:rPr>
        <w:t>（纸质版1份、电子版）</w:t>
      </w:r>
      <w:r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2A5044" w:rsidRPr="00954079" w:rsidRDefault="00254B6E" w:rsidP="00CB495D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二、</w:t>
      </w:r>
      <w:r w:rsidR="002A5044"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学校</w:t>
      </w:r>
      <w:r w:rsidR="004632EC"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评审</w:t>
      </w:r>
    </w:p>
    <w:p w:rsidR="00AE4D3A" w:rsidRPr="00954079" w:rsidRDefault="002A5044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721D32" w:rsidRPr="00954079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评审时间：具体时间地点另行通知。</w:t>
      </w:r>
    </w:p>
    <w:p w:rsidR="002A5044" w:rsidRPr="00954079" w:rsidRDefault="00855365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721D32" w:rsidRPr="00954079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评审内容：对申请人的科研能力、发展潜力、外语水平、研修计划，拟赴国家机构及国外导师在研修学科的专业水平，单位推荐意见进行评审，其中重点评审研修计划。</w:t>
      </w:r>
      <w:r w:rsidR="002A5044" w:rsidRPr="00954079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A5044" w:rsidRPr="00954079" w:rsidRDefault="007101CE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721D32" w:rsidRPr="00954079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评审形式：</w:t>
      </w:r>
      <w:r w:rsidR="00AE4D3A" w:rsidRPr="00954079">
        <w:rPr>
          <w:rFonts w:ascii="仿宋" w:eastAsia="仿宋" w:hAnsi="仿宋" w:cs="宋体" w:hint="eastAsia"/>
          <w:kern w:val="0"/>
          <w:sz w:val="32"/>
          <w:szCs w:val="32"/>
        </w:rPr>
        <w:t>专家评审打分。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申请人准备</w:t>
      </w:r>
      <w:r w:rsidR="004632EC" w:rsidRPr="00954079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分钟以内PPT，</w:t>
      </w:r>
      <w:hyperlink r:id="rId7" w:history="1">
        <w:r w:rsidR="00060C19" w:rsidRPr="00060C19">
          <w:rPr>
            <w:rFonts w:ascii="仿宋" w:eastAsia="仿宋" w:hAnsi="仿宋" w:cs="宋体" w:hint="eastAsia"/>
            <w:kern w:val="0"/>
            <w:sz w:val="32"/>
            <w:szCs w:val="32"/>
          </w:rPr>
          <w:t>并于7月6日前发送至邮箱bucmjsfzzx@163.co</w:t>
        </w:r>
      </w:hyperlink>
      <w:r w:rsidR="0054107F" w:rsidRPr="00954079">
        <w:rPr>
          <w:rFonts w:ascii="仿宋" w:eastAsia="仿宋" w:hAnsi="仿宋" w:cs="宋体" w:hint="eastAsia"/>
          <w:kern w:val="0"/>
          <w:sz w:val="32"/>
          <w:szCs w:val="32"/>
        </w:rPr>
        <w:t>m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2A5044" w:rsidRPr="00954079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A5044" w:rsidRPr="00954079" w:rsidRDefault="007101CE" w:rsidP="00CB495D">
      <w:pPr>
        <w:widowControl/>
        <w:spacing w:line="560" w:lineRule="exact"/>
        <w:ind w:firstLine="552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254B6E" w:rsidRPr="00954079">
        <w:rPr>
          <w:rFonts w:ascii="仿宋" w:eastAsia="仿宋" w:hAnsi="仿宋" w:cs="宋体" w:hint="eastAsia"/>
          <w:kern w:val="0"/>
          <w:sz w:val="32"/>
          <w:szCs w:val="32"/>
        </w:rPr>
        <w:t>.校内公示和学校审批。</w:t>
      </w:r>
    </w:p>
    <w:p w:rsidR="002A5044" w:rsidRPr="00954079" w:rsidRDefault="00254B6E" w:rsidP="00CB495D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三</w:t>
      </w:r>
      <w:r w:rsidR="002A5044"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、</w:t>
      </w:r>
      <w:r w:rsidR="00B126CE"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网上</w:t>
      </w:r>
      <w:r w:rsidR="00B56326">
        <w:rPr>
          <w:rFonts w:ascii="黑体" w:eastAsia="黑体" w:hAnsi="黑体" w:cs="宋体" w:hint="eastAsia"/>
          <w:bCs/>
          <w:kern w:val="0"/>
          <w:sz w:val="32"/>
          <w:szCs w:val="32"/>
        </w:rPr>
        <w:t>填报</w:t>
      </w:r>
      <w:r w:rsidR="00B126CE"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及材料要求</w:t>
      </w:r>
    </w:p>
    <w:p w:rsidR="002A5044" w:rsidRPr="00954079" w:rsidRDefault="002A5044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254B6E" w:rsidRPr="00954079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网上报名：时间为201</w:t>
      </w:r>
      <w:r w:rsidR="005342C5" w:rsidRPr="00954079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年9月</w:t>
      </w:r>
      <w:r w:rsidR="005342C5" w:rsidRPr="0095407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日-9月</w:t>
      </w:r>
      <w:r w:rsidR="005342C5" w:rsidRPr="00954079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日，各位老师须在规定时间内登录</w:t>
      </w:r>
      <w:hyperlink r:id="rId8" w:tgtFrame="_parent" w:history="1">
        <w:r w:rsidRPr="00954079">
          <w:rPr>
            <w:rFonts w:ascii="仿宋" w:eastAsia="仿宋" w:hAnsi="仿宋" w:cs="宋体" w:hint="eastAsia"/>
            <w:kern w:val="0"/>
            <w:sz w:val="32"/>
            <w:szCs w:val="32"/>
            <w:u w:val="single"/>
          </w:rPr>
          <w:t>apply.csc.edu.cn</w:t>
        </w:r>
      </w:hyperlink>
      <w:r w:rsidRPr="00954079">
        <w:rPr>
          <w:rFonts w:ascii="仿宋" w:eastAsia="仿宋" w:hAnsi="仿宋" w:cs="宋体" w:hint="eastAsia"/>
          <w:kern w:val="0"/>
          <w:sz w:val="32"/>
          <w:szCs w:val="32"/>
        </w:rPr>
        <w:t>进行网上报名，9月</w:t>
      </w:r>
      <w:r w:rsidR="00886B4F" w:rsidRPr="0095407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0日后网上报名系统关闭；网上报名前请登录留学基金委主页（</w:t>
      </w:r>
      <w:hyperlink r:id="rId9" w:history="1">
        <w:r w:rsidRPr="00954079">
          <w:rPr>
            <w:rFonts w:ascii="仿宋" w:eastAsia="仿宋" w:hAnsi="仿宋" w:cs="宋体" w:hint="eastAsia"/>
            <w:kern w:val="0"/>
            <w:sz w:val="32"/>
            <w:szCs w:val="32"/>
            <w:u w:val="single"/>
          </w:rPr>
          <w:t>www.csc.edu.cn</w:t>
        </w:r>
      </w:hyperlink>
      <w:r w:rsidRPr="00954079">
        <w:rPr>
          <w:rFonts w:ascii="仿宋" w:eastAsia="仿宋" w:hAnsi="仿宋" w:cs="宋体" w:hint="eastAsia"/>
          <w:kern w:val="0"/>
          <w:sz w:val="32"/>
          <w:szCs w:val="32"/>
        </w:rPr>
        <w:t>）“201</w:t>
      </w:r>
      <w:r w:rsidR="00886B4F" w:rsidRPr="00954079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年青年骨干教师出国研修项目”专栏，仔细阅读“申请流程”、“填报申请材料说明”、“网上报名须知”及“信息平台简介”。</w:t>
      </w:r>
      <w:r w:rsidRPr="00954079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A5044" w:rsidRPr="00954079" w:rsidRDefault="00254B6E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1D5556">
        <w:rPr>
          <w:rFonts w:ascii="仿宋" w:eastAsia="仿宋" w:hAnsi="仿宋" w:cs="宋体" w:hint="eastAsia"/>
          <w:kern w:val="0"/>
          <w:sz w:val="32"/>
          <w:szCs w:val="32"/>
        </w:rPr>
        <w:t>纸质版材料：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（1）《国家留学基金管理委员会出国留学申请表》一份，其中“单位推荐意见表”不能在报名网站上填写，需打印后填写，并加盖二级单位公章；（2）附件材料一份，包括身份证复印件、外语水平证明、国外单位邀请函复印件、职称证书、最高学历、学位证书复印件、科研成果清单</w:t>
      </w:r>
      <w:r w:rsidR="00A80D13" w:rsidRPr="00954079">
        <w:rPr>
          <w:rFonts w:ascii="仿宋" w:eastAsia="仿宋" w:hAnsi="仿宋" w:cs="宋体" w:hint="eastAsia"/>
          <w:kern w:val="0"/>
          <w:sz w:val="32"/>
          <w:szCs w:val="32"/>
        </w:rPr>
        <w:t>、外方合作者简历、获奖证书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；以上材料于9月</w:t>
      </w:r>
      <w:r w:rsidR="005342C5" w:rsidRPr="00954079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日前交</w:t>
      </w:r>
      <w:r w:rsidR="00A80D13" w:rsidRPr="00954079">
        <w:rPr>
          <w:rFonts w:ascii="仿宋" w:eastAsia="仿宋" w:hAnsi="仿宋" w:cs="宋体" w:hint="eastAsia"/>
          <w:kern w:val="0"/>
          <w:sz w:val="32"/>
          <w:szCs w:val="32"/>
        </w:rPr>
        <w:t>至教师发展中心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2A5044" w:rsidRPr="00954079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A5044" w:rsidRPr="00954079" w:rsidRDefault="00A80D13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3.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电子版材料：将“单位推荐意见”制作成word电子版，于9月</w:t>
      </w:r>
      <w:r w:rsidR="005342C5" w:rsidRPr="00954079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日前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发</w:t>
      </w:r>
      <w:r w:rsidR="002A5044" w:rsidRPr="00954079">
        <w:rPr>
          <w:rFonts w:ascii="仿宋" w:eastAsia="仿宋" w:hAnsi="仿宋" w:cs="宋体" w:hint="eastAsia"/>
          <w:kern w:val="0"/>
          <w:sz w:val="32"/>
          <w:szCs w:val="32"/>
        </w:rPr>
        <w:t>至邮箱</w:t>
      </w:r>
      <w:r w:rsidR="002A5044"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  <w:r w:rsidR="002A5044" w:rsidRPr="00954079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F73E11" w:rsidRPr="00954079" w:rsidRDefault="000A294E" w:rsidP="00CB495D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四、有关说明</w:t>
      </w:r>
    </w:p>
    <w:p w:rsidR="000A294E" w:rsidRPr="00954079" w:rsidRDefault="000A294E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1.按留学基金委通知，第二批录取人员资格有效期调整为2016年3月20日，请申报人员在联系国外单位邀请函时注意。</w:t>
      </w:r>
    </w:p>
    <w:p w:rsidR="000A294E" w:rsidRPr="00954079" w:rsidRDefault="000A294E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2.按留学基金委通知，网上报名时间调整为9月1日-10日，</w:t>
      </w:r>
      <w:proofErr w:type="gramStart"/>
      <w:r w:rsidRPr="00954079">
        <w:rPr>
          <w:rFonts w:ascii="仿宋" w:eastAsia="仿宋" w:hAnsi="仿宋" w:cs="宋体" w:hint="eastAsia"/>
          <w:kern w:val="0"/>
          <w:sz w:val="32"/>
          <w:szCs w:val="32"/>
        </w:rPr>
        <w:t>请申请</w:t>
      </w:r>
      <w:proofErr w:type="gramEnd"/>
      <w:r w:rsidRPr="00954079">
        <w:rPr>
          <w:rFonts w:ascii="仿宋" w:eastAsia="仿宋" w:hAnsi="仿宋" w:cs="宋体" w:hint="eastAsia"/>
          <w:kern w:val="0"/>
          <w:sz w:val="32"/>
          <w:szCs w:val="32"/>
        </w:rPr>
        <w:t>人员以此时间为准。</w:t>
      </w:r>
    </w:p>
    <w:p w:rsidR="000A294E" w:rsidRPr="00954079" w:rsidRDefault="000A294E" w:rsidP="00CB495D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954079">
        <w:rPr>
          <w:rFonts w:ascii="黑体" w:eastAsia="黑体" w:hAnsi="黑体" w:cs="宋体" w:hint="eastAsia"/>
          <w:bCs/>
          <w:kern w:val="0"/>
          <w:sz w:val="32"/>
          <w:szCs w:val="32"/>
        </w:rPr>
        <w:t>五、联系方式</w:t>
      </w:r>
    </w:p>
    <w:p w:rsidR="00F73E11" w:rsidRPr="00954079" w:rsidRDefault="00F73E11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54079">
        <w:rPr>
          <w:rFonts w:ascii="仿宋" w:eastAsia="仿宋" w:hAnsi="仿宋" w:hint="eastAsia"/>
          <w:sz w:val="32"/>
          <w:szCs w:val="32"/>
        </w:rPr>
        <w:t>联系人：王家红  许和</w:t>
      </w:r>
      <w:proofErr w:type="gramStart"/>
      <w:r w:rsidRPr="00954079">
        <w:rPr>
          <w:rFonts w:ascii="仿宋" w:eastAsia="仿宋" w:hAnsi="仿宋" w:hint="eastAsia"/>
          <w:sz w:val="32"/>
          <w:szCs w:val="32"/>
        </w:rPr>
        <w:t>英</w:t>
      </w:r>
      <w:proofErr w:type="gramEnd"/>
    </w:p>
    <w:p w:rsidR="00F73E11" w:rsidRDefault="00F73E11" w:rsidP="00CB495D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954079">
        <w:rPr>
          <w:rFonts w:ascii="仿宋" w:eastAsia="仿宋" w:hAnsi="仿宋" w:hint="eastAsia"/>
          <w:sz w:val="32"/>
          <w:szCs w:val="32"/>
        </w:rPr>
        <w:t>电</w:t>
      </w:r>
      <w:r w:rsidR="00EA2AF4">
        <w:rPr>
          <w:rFonts w:ascii="仿宋" w:eastAsia="仿宋" w:hAnsi="仿宋" w:hint="eastAsia"/>
          <w:sz w:val="32"/>
          <w:szCs w:val="32"/>
        </w:rPr>
        <w:t xml:space="preserve">  </w:t>
      </w:r>
      <w:r w:rsidRPr="00954079">
        <w:rPr>
          <w:rFonts w:ascii="仿宋" w:eastAsia="仿宋" w:hAnsi="仿宋" w:hint="eastAsia"/>
          <w:sz w:val="32"/>
          <w:szCs w:val="32"/>
        </w:rPr>
        <w:t>话：64286657</w:t>
      </w:r>
    </w:p>
    <w:p w:rsidR="00E56F8E" w:rsidRPr="00954079" w:rsidRDefault="00E56F8E" w:rsidP="00CB495D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</w:t>
      </w:r>
      <w:r w:rsidR="00EA2AF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箱：</w:t>
      </w:r>
      <w:r w:rsidRPr="00954079">
        <w:rPr>
          <w:rFonts w:ascii="仿宋" w:eastAsia="仿宋" w:hAnsi="仿宋" w:cs="宋体" w:hint="eastAsia"/>
          <w:kern w:val="0"/>
          <w:sz w:val="32"/>
          <w:szCs w:val="32"/>
        </w:rPr>
        <w:t>bucmjsfz</w:t>
      </w:r>
      <w:r w:rsidRPr="00954079">
        <w:rPr>
          <w:rFonts w:ascii="仿宋" w:eastAsia="仿宋" w:hAnsi="仿宋" w:cs="宋体" w:hint="eastAsia"/>
          <w:bCs/>
          <w:kern w:val="0"/>
          <w:sz w:val="32"/>
          <w:szCs w:val="32"/>
        </w:rPr>
        <w:t>zx@163.com</w:t>
      </w:r>
    </w:p>
    <w:p w:rsidR="002A5044" w:rsidRPr="00954079" w:rsidRDefault="002A5044" w:rsidP="00CB495D">
      <w:pPr>
        <w:widowControl/>
        <w:spacing w:line="560" w:lineRule="exact"/>
        <w:ind w:firstLine="552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2365F" w:rsidRDefault="002A5044" w:rsidP="00CB495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54079">
        <w:rPr>
          <w:rFonts w:ascii="仿宋" w:eastAsia="仿宋" w:hAnsi="仿宋" w:hint="eastAsia"/>
          <w:sz w:val="32"/>
          <w:szCs w:val="32"/>
        </w:rPr>
        <w:t xml:space="preserve">附件： </w:t>
      </w:r>
    </w:p>
    <w:p w:rsidR="00A80D13" w:rsidRPr="00954079" w:rsidRDefault="0052365F" w:rsidP="00CB495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77E26" w:rsidRPr="00954079">
        <w:rPr>
          <w:rFonts w:ascii="仿宋" w:eastAsia="仿宋" w:hAnsi="仿宋" w:hint="eastAsia"/>
          <w:sz w:val="32"/>
          <w:szCs w:val="32"/>
        </w:rPr>
        <w:t>201</w:t>
      </w:r>
      <w:r w:rsidR="002A33FB" w:rsidRPr="00954079">
        <w:rPr>
          <w:rFonts w:ascii="仿宋" w:eastAsia="仿宋" w:hAnsi="仿宋" w:hint="eastAsia"/>
          <w:sz w:val="32"/>
          <w:szCs w:val="32"/>
        </w:rPr>
        <w:t>5</w:t>
      </w:r>
      <w:r w:rsidR="00477E26" w:rsidRPr="00954079">
        <w:rPr>
          <w:rFonts w:ascii="仿宋" w:eastAsia="仿宋" w:hAnsi="仿宋" w:hint="eastAsia"/>
          <w:sz w:val="32"/>
          <w:szCs w:val="32"/>
        </w:rPr>
        <w:t>年“青年骨干教师出国研修项目”(第二批)</w:t>
      </w:r>
    </w:p>
    <w:p w:rsidR="002A5044" w:rsidRPr="00954079" w:rsidRDefault="0052365F" w:rsidP="00CB495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2.</w:t>
      </w:r>
      <w:r w:rsidRPr="0052365F">
        <w:rPr>
          <w:rFonts w:ascii="仿宋" w:eastAsia="仿宋" w:hAnsi="仿宋" w:cs="宋体" w:hint="eastAsia"/>
          <w:kern w:val="0"/>
          <w:sz w:val="32"/>
          <w:szCs w:val="32"/>
        </w:rPr>
        <w:t>依托科研项目或课题研究选派情况统计表</w:t>
      </w:r>
    </w:p>
    <w:p w:rsidR="002A5044" w:rsidRPr="00954079" w:rsidRDefault="002A5044" w:rsidP="00CB495D">
      <w:pPr>
        <w:widowControl/>
        <w:spacing w:line="560" w:lineRule="exact"/>
        <w:ind w:firstLine="45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4079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4C35F0" w:rsidRPr="00954079" w:rsidRDefault="004C35F0" w:rsidP="00CB495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4033C2" w:rsidRPr="00954079" w:rsidRDefault="004033C2" w:rsidP="00CB495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4C35F0" w:rsidRPr="00954079" w:rsidRDefault="004C35F0" w:rsidP="00CB495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54079">
        <w:rPr>
          <w:rFonts w:ascii="仿宋" w:eastAsia="仿宋" w:hAnsi="仿宋" w:hint="eastAsia"/>
          <w:sz w:val="32"/>
          <w:szCs w:val="32"/>
        </w:rPr>
        <w:t xml:space="preserve">                                   教师发展中心</w:t>
      </w:r>
    </w:p>
    <w:p w:rsidR="004C35F0" w:rsidRPr="00954079" w:rsidRDefault="004C35F0" w:rsidP="00CB495D">
      <w:pPr>
        <w:spacing w:line="560" w:lineRule="exact"/>
        <w:ind w:firstLineChars="1650" w:firstLine="5280"/>
        <w:jc w:val="left"/>
        <w:rPr>
          <w:rFonts w:ascii="仿宋" w:eastAsia="仿宋" w:hAnsi="仿宋"/>
          <w:sz w:val="32"/>
          <w:szCs w:val="32"/>
        </w:rPr>
      </w:pPr>
      <w:r w:rsidRPr="00954079">
        <w:rPr>
          <w:rFonts w:ascii="仿宋" w:eastAsia="仿宋" w:hAnsi="仿宋" w:hint="eastAsia"/>
          <w:sz w:val="32"/>
          <w:szCs w:val="32"/>
        </w:rPr>
        <w:t>201</w:t>
      </w:r>
      <w:r w:rsidR="002A33FB" w:rsidRPr="00954079">
        <w:rPr>
          <w:rFonts w:ascii="仿宋" w:eastAsia="仿宋" w:hAnsi="仿宋" w:hint="eastAsia"/>
          <w:sz w:val="32"/>
          <w:szCs w:val="32"/>
        </w:rPr>
        <w:t>5</w:t>
      </w:r>
      <w:r w:rsidRPr="00954079">
        <w:rPr>
          <w:rFonts w:ascii="仿宋" w:eastAsia="仿宋" w:hAnsi="仿宋" w:hint="eastAsia"/>
          <w:sz w:val="32"/>
          <w:szCs w:val="32"/>
        </w:rPr>
        <w:t>年</w:t>
      </w:r>
      <w:r w:rsidR="00954079" w:rsidRPr="00954079">
        <w:rPr>
          <w:rFonts w:ascii="仿宋" w:eastAsia="仿宋" w:hAnsi="仿宋" w:hint="eastAsia"/>
          <w:sz w:val="32"/>
          <w:szCs w:val="32"/>
        </w:rPr>
        <w:t>6</w:t>
      </w:r>
      <w:r w:rsidRPr="00954079">
        <w:rPr>
          <w:rFonts w:ascii="仿宋" w:eastAsia="仿宋" w:hAnsi="仿宋" w:hint="eastAsia"/>
          <w:sz w:val="32"/>
          <w:szCs w:val="32"/>
        </w:rPr>
        <w:t>月</w:t>
      </w:r>
      <w:r w:rsidR="00954079" w:rsidRPr="00954079">
        <w:rPr>
          <w:rFonts w:ascii="仿宋" w:eastAsia="仿宋" w:hAnsi="仿宋" w:hint="eastAsia"/>
          <w:sz w:val="32"/>
          <w:szCs w:val="32"/>
        </w:rPr>
        <w:t>15</w:t>
      </w:r>
      <w:r w:rsidRPr="00954079">
        <w:rPr>
          <w:rFonts w:ascii="仿宋" w:eastAsia="仿宋" w:hAnsi="仿宋" w:hint="eastAsia"/>
          <w:sz w:val="32"/>
          <w:szCs w:val="32"/>
        </w:rPr>
        <w:t>日</w:t>
      </w:r>
    </w:p>
    <w:sectPr w:rsidR="004C35F0" w:rsidRPr="00954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03" w:rsidRDefault="00BF1903" w:rsidP="002A5044">
      <w:r>
        <w:separator/>
      </w:r>
    </w:p>
  </w:endnote>
  <w:endnote w:type="continuationSeparator" w:id="0">
    <w:p w:rsidR="00BF1903" w:rsidRDefault="00BF1903" w:rsidP="002A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03" w:rsidRDefault="00BF1903" w:rsidP="002A5044">
      <w:r>
        <w:separator/>
      </w:r>
    </w:p>
  </w:footnote>
  <w:footnote w:type="continuationSeparator" w:id="0">
    <w:p w:rsidR="00BF1903" w:rsidRDefault="00BF1903" w:rsidP="002A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0C"/>
    <w:rsid w:val="000105AC"/>
    <w:rsid w:val="00044279"/>
    <w:rsid w:val="00060C19"/>
    <w:rsid w:val="00066BC6"/>
    <w:rsid w:val="00076C94"/>
    <w:rsid w:val="000A294E"/>
    <w:rsid w:val="000A39CB"/>
    <w:rsid w:val="000C76DB"/>
    <w:rsid w:val="000D78C6"/>
    <w:rsid w:val="000F4466"/>
    <w:rsid w:val="00170901"/>
    <w:rsid w:val="00170911"/>
    <w:rsid w:val="0018167A"/>
    <w:rsid w:val="00182F0F"/>
    <w:rsid w:val="0019352A"/>
    <w:rsid w:val="00195C63"/>
    <w:rsid w:val="001D5556"/>
    <w:rsid w:val="00201897"/>
    <w:rsid w:val="00246B0F"/>
    <w:rsid w:val="00254B6E"/>
    <w:rsid w:val="00254F4E"/>
    <w:rsid w:val="002777F4"/>
    <w:rsid w:val="00282A0A"/>
    <w:rsid w:val="002A33FB"/>
    <w:rsid w:val="002A5044"/>
    <w:rsid w:val="002B5EC8"/>
    <w:rsid w:val="003366D2"/>
    <w:rsid w:val="00364B54"/>
    <w:rsid w:val="003701A1"/>
    <w:rsid w:val="0037449E"/>
    <w:rsid w:val="00377D9E"/>
    <w:rsid w:val="004033C2"/>
    <w:rsid w:val="00407E5E"/>
    <w:rsid w:val="004117E8"/>
    <w:rsid w:val="00411955"/>
    <w:rsid w:val="00414FEC"/>
    <w:rsid w:val="004632EC"/>
    <w:rsid w:val="00477E26"/>
    <w:rsid w:val="004866E8"/>
    <w:rsid w:val="004B7AC1"/>
    <w:rsid w:val="004C35F0"/>
    <w:rsid w:val="004C476E"/>
    <w:rsid w:val="004C526D"/>
    <w:rsid w:val="004C534D"/>
    <w:rsid w:val="004D01A7"/>
    <w:rsid w:val="004D138A"/>
    <w:rsid w:val="005153EB"/>
    <w:rsid w:val="0052365F"/>
    <w:rsid w:val="005342C5"/>
    <w:rsid w:val="0054107F"/>
    <w:rsid w:val="00552468"/>
    <w:rsid w:val="0059355E"/>
    <w:rsid w:val="005B12E5"/>
    <w:rsid w:val="005D3A7F"/>
    <w:rsid w:val="005E111D"/>
    <w:rsid w:val="005E2A5F"/>
    <w:rsid w:val="005E7AE3"/>
    <w:rsid w:val="00634142"/>
    <w:rsid w:val="006421C3"/>
    <w:rsid w:val="006924B0"/>
    <w:rsid w:val="006A3F12"/>
    <w:rsid w:val="007101CE"/>
    <w:rsid w:val="0072088A"/>
    <w:rsid w:val="00721D32"/>
    <w:rsid w:val="0075062E"/>
    <w:rsid w:val="00780480"/>
    <w:rsid w:val="007A4BCC"/>
    <w:rsid w:val="007B706D"/>
    <w:rsid w:val="007D1F93"/>
    <w:rsid w:val="007F64F7"/>
    <w:rsid w:val="0081285F"/>
    <w:rsid w:val="00816A82"/>
    <w:rsid w:val="00826662"/>
    <w:rsid w:val="00835C57"/>
    <w:rsid w:val="00855365"/>
    <w:rsid w:val="008575CC"/>
    <w:rsid w:val="00886B4F"/>
    <w:rsid w:val="008B0F2F"/>
    <w:rsid w:val="00914A94"/>
    <w:rsid w:val="00954079"/>
    <w:rsid w:val="009564F0"/>
    <w:rsid w:val="00960779"/>
    <w:rsid w:val="00991C63"/>
    <w:rsid w:val="009C5248"/>
    <w:rsid w:val="00A04FC2"/>
    <w:rsid w:val="00A2699E"/>
    <w:rsid w:val="00A41F3F"/>
    <w:rsid w:val="00A559E4"/>
    <w:rsid w:val="00A80D13"/>
    <w:rsid w:val="00A8201D"/>
    <w:rsid w:val="00AA2E2F"/>
    <w:rsid w:val="00AE4D3A"/>
    <w:rsid w:val="00AF7799"/>
    <w:rsid w:val="00B126CE"/>
    <w:rsid w:val="00B3510C"/>
    <w:rsid w:val="00B35949"/>
    <w:rsid w:val="00B56326"/>
    <w:rsid w:val="00B82A66"/>
    <w:rsid w:val="00B92964"/>
    <w:rsid w:val="00BB2DF7"/>
    <w:rsid w:val="00BC4E59"/>
    <w:rsid w:val="00BF1903"/>
    <w:rsid w:val="00C02322"/>
    <w:rsid w:val="00C23837"/>
    <w:rsid w:val="00C67E55"/>
    <w:rsid w:val="00CB495D"/>
    <w:rsid w:val="00CC1249"/>
    <w:rsid w:val="00CC3FDD"/>
    <w:rsid w:val="00CC7E12"/>
    <w:rsid w:val="00D36DA5"/>
    <w:rsid w:val="00D5640C"/>
    <w:rsid w:val="00D564C0"/>
    <w:rsid w:val="00D623DD"/>
    <w:rsid w:val="00DA31B6"/>
    <w:rsid w:val="00E3656E"/>
    <w:rsid w:val="00E56267"/>
    <w:rsid w:val="00E56F8E"/>
    <w:rsid w:val="00E6590E"/>
    <w:rsid w:val="00E734F6"/>
    <w:rsid w:val="00E8029C"/>
    <w:rsid w:val="00E908F2"/>
    <w:rsid w:val="00EA2AF4"/>
    <w:rsid w:val="00EA4F36"/>
    <w:rsid w:val="00ED5FC0"/>
    <w:rsid w:val="00EE712D"/>
    <w:rsid w:val="00F3054C"/>
    <w:rsid w:val="00F32F95"/>
    <w:rsid w:val="00F53834"/>
    <w:rsid w:val="00F73E11"/>
    <w:rsid w:val="00F807C3"/>
    <w:rsid w:val="00F90ED8"/>
    <w:rsid w:val="00FE0A47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044"/>
    <w:rPr>
      <w:sz w:val="18"/>
      <w:szCs w:val="18"/>
    </w:rPr>
  </w:style>
  <w:style w:type="character" w:styleId="a5">
    <w:name w:val="Hyperlink"/>
    <w:basedOn w:val="a0"/>
    <w:uiPriority w:val="99"/>
    <w:unhideWhenUsed/>
    <w:rsid w:val="004632E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40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40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044"/>
    <w:rPr>
      <w:sz w:val="18"/>
      <w:szCs w:val="18"/>
    </w:rPr>
  </w:style>
  <w:style w:type="character" w:styleId="a5">
    <w:name w:val="Hyperlink"/>
    <w:basedOn w:val="a0"/>
    <w:uiPriority w:val="99"/>
    <w:unhideWhenUsed/>
    <w:rsid w:val="004632E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40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4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.csc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0110;7&#26376;6&#26085;&#21069;&#21457;&#36865;&#33267;&#37038;&#31665;bucmjsfzzx@163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c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王家红</dc:creator>
  <cp:lastModifiedBy>安然</cp:lastModifiedBy>
  <cp:revision>39</cp:revision>
  <cp:lastPrinted>2015-06-15T06:40:00Z</cp:lastPrinted>
  <dcterms:created xsi:type="dcterms:W3CDTF">2015-06-15T06:45:00Z</dcterms:created>
  <dcterms:modified xsi:type="dcterms:W3CDTF">2015-06-16T07:39:00Z</dcterms:modified>
</cp:coreProperties>
</file>